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4761"/>
        <w:gridCol w:w="4810"/>
      </w:tblGrid>
      <w:tr w:rsidR="000209FA" w:rsidRPr="000209FA" w:rsidTr="000209FA">
        <w:trPr>
          <w:jc w:val="center"/>
        </w:trPr>
        <w:tc>
          <w:tcPr>
            <w:tcW w:w="4878" w:type="dxa"/>
          </w:tcPr>
          <w:p w:rsidR="000209FA" w:rsidRPr="000209FA" w:rsidRDefault="000209FA" w:rsidP="0002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09FA" w:rsidRPr="000209FA" w:rsidRDefault="000209FA" w:rsidP="0002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09FA" w:rsidRPr="000209FA" w:rsidRDefault="000209FA" w:rsidP="0002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8" w:type="dxa"/>
          </w:tcPr>
          <w:p w:rsidR="000209FA" w:rsidRPr="000209FA" w:rsidRDefault="000209FA" w:rsidP="0002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 приказом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директора МКОУ ООШ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увакуш</w:t>
            </w:r>
            <w:proofErr w:type="spellEnd"/>
          </w:p>
          <w:p w:rsidR="000209FA" w:rsidRPr="000209FA" w:rsidRDefault="000209FA" w:rsidP="0002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Афанасьевского района  Кировской области                                                                                          от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28.08.2015г</w:t>
            </w:r>
            <w:r w:rsidRPr="00020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  <w:p w:rsidR="000209FA" w:rsidRPr="000209FA" w:rsidRDefault="000209FA" w:rsidP="0002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09FA" w:rsidRPr="000209FA" w:rsidRDefault="000209FA" w:rsidP="0002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209FA" w:rsidRPr="000209FA" w:rsidRDefault="000209FA" w:rsidP="00020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9FA" w:rsidRPr="000209FA" w:rsidRDefault="000209FA" w:rsidP="00020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9FA" w:rsidRPr="000209FA" w:rsidRDefault="000209FA" w:rsidP="00020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9FA" w:rsidRPr="000209FA" w:rsidRDefault="000209FA" w:rsidP="000209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209FA" w:rsidRPr="000209FA" w:rsidRDefault="000209FA" w:rsidP="000209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209FA" w:rsidRPr="000209FA" w:rsidRDefault="000209FA" w:rsidP="000209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209FA" w:rsidRPr="000209FA" w:rsidRDefault="000209FA" w:rsidP="000209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209FA" w:rsidRPr="000209FA" w:rsidRDefault="000209FA" w:rsidP="000209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209FA" w:rsidRPr="000209FA" w:rsidRDefault="000209FA" w:rsidP="00020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  <w:r w:rsidRPr="000209FA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 xml:space="preserve">Отчет </w:t>
      </w:r>
    </w:p>
    <w:p w:rsidR="000209FA" w:rsidRPr="000209FA" w:rsidRDefault="000209FA" w:rsidP="00020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  <w:r w:rsidRPr="000209FA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 xml:space="preserve">о результатах </w:t>
      </w:r>
      <w:proofErr w:type="spellStart"/>
      <w:r w:rsidRPr="000209FA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самообследования</w:t>
      </w:r>
      <w:proofErr w:type="spellEnd"/>
    </w:p>
    <w:p w:rsidR="000209FA" w:rsidRDefault="000209FA" w:rsidP="00020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 xml:space="preserve">МКОУ ООШ </w:t>
      </w:r>
      <w:proofErr w:type="spellStart"/>
      <w:r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увакуш</w:t>
      </w:r>
      <w:proofErr w:type="spellEnd"/>
    </w:p>
    <w:p w:rsidR="000209FA" w:rsidRPr="000209FA" w:rsidRDefault="000209FA" w:rsidP="00020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(Дошкольная группа)</w:t>
      </w:r>
    </w:p>
    <w:p w:rsidR="000209FA" w:rsidRPr="000209FA" w:rsidRDefault="000209FA" w:rsidP="00020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  <w:r w:rsidRPr="000209FA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на 01.0</w:t>
      </w:r>
      <w:r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9</w:t>
      </w:r>
      <w:r w:rsidRPr="000209FA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.2015 года</w:t>
      </w:r>
    </w:p>
    <w:p w:rsidR="000209FA" w:rsidRPr="000209FA" w:rsidRDefault="000209FA" w:rsidP="000209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209FA" w:rsidRPr="000209FA" w:rsidRDefault="000209FA" w:rsidP="000209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209FA" w:rsidRPr="000209FA" w:rsidRDefault="000209FA" w:rsidP="000209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209FA" w:rsidRPr="000209FA" w:rsidRDefault="000209FA" w:rsidP="000209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209FA" w:rsidRPr="000209FA" w:rsidRDefault="000209FA" w:rsidP="000209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209FA" w:rsidRPr="000209FA" w:rsidRDefault="000209FA" w:rsidP="000209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209FA" w:rsidRPr="000209FA" w:rsidRDefault="000209FA" w:rsidP="000209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209FA" w:rsidRPr="000209FA" w:rsidRDefault="000209FA" w:rsidP="000209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209FA" w:rsidRPr="000209FA" w:rsidRDefault="000209FA" w:rsidP="000209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209FA" w:rsidRPr="000209FA" w:rsidRDefault="000209FA" w:rsidP="000209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209FA" w:rsidRPr="000209FA" w:rsidRDefault="000209FA" w:rsidP="000209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209FA" w:rsidRPr="000209FA" w:rsidRDefault="000209FA" w:rsidP="000209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209FA" w:rsidRPr="000209FA" w:rsidRDefault="000209FA" w:rsidP="000209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209FA" w:rsidRPr="000209FA" w:rsidRDefault="000209FA" w:rsidP="000209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209FA" w:rsidRPr="000209FA" w:rsidRDefault="000209FA" w:rsidP="000209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209FA" w:rsidRPr="000209FA" w:rsidRDefault="000209FA" w:rsidP="000209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209FA" w:rsidRPr="000209FA" w:rsidRDefault="000209FA" w:rsidP="000209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209FA" w:rsidRPr="000209FA" w:rsidRDefault="000209FA" w:rsidP="000209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209FA" w:rsidRPr="000209FA" w:rsidRDefault="000209FA" w:rsidP="000209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209FA" w:rsidRPr="000209FA" w:rsidRDefault="000209FA" w:rsidP="000209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209FA" w:rsidRPr="000209FA" w:rsidRDefault="000209FA" w:rsidP="000209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209FA" w:rsidRPr="000209FA" w:rsidRDefault="000209FA" w:rsidP="000209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209FA" w:rsidRPr="000209FA" w:rsidRDefault="000209FA" w:rsidP="000209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209FA" w:rsidRPr="000209FA" w:rsidRDefault="000209FA" w:rsidP="000209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209FA" w:rsidRPr="000209FA" w:rsidRDefault="000209FA" w:rsidP="000209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209FA" w:rsidRPr="000209FA" w:rsidRDefault="000209FA" w:rsidP="000209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209FA" w:rsidRPr="000209FA" w:rsidRDefault="000209FA" w:rsidP="00020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209FA" w:rsidRPr="000209FA" w:rsidRDefault="000209FA" w:rsidP="00020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209FA" w:rsidRPr="000209FA" w:rsidRDefault="000209FA" w:rsidP="00020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209FA" w:rsidRPr="000209FA" w:rsidRDefault="000209FA" w:rsidP="00020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209FA" w:rsidRPr="000209FA" w:rsidRDefault="000209FA" w:rsidP="00020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209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СОДЕРЖАНИЕ</w:t>
      </w:r>
    </w:p>
    <w:p w:rsidR="000209FA" w:rsidRPr="000209FA" w:rsidRDefault="000209FA" w:rsidP="00020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9FA" w:rsidRPr="000209FA" w:rsidRDefault="000209FA" w:rsidP="00020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9FA" w:rsidRPr="000209FA" w:rsidRDefault="000209FA" w:rsidP="000209F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209FA">
        <w:rPr>
          <w:rFonts w:ascii="Times New Roman" w:eastAsia="Cambria" w:hAnsi="Times New Roman" w:cs="Times New Roman"/>
          <w:sz w:val="24"/>
          <w:szCs w:val="24"/>
        </w:rPr>
        <w:t>Анализ выполнения годовых задач, поставленных на 2014-2015 учебный год</w:t>
      </w:r>
    </w:p>
    <w:p w:rsidR="000209FA" w:rsidRPr="000209FA" w:rsidRDefault="000209FA" w:rsidP="000209F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209FA">
        <w:rPr>
          <w:rFonts w:ascii="Times New Roman" w:eastAsia="Cambria" w:hAnsi="Times New Roman" w:cs="Times New Roman"/>
          <w:sz w:val="24"/>
          <w:szCs w:val="24"/>
        </w:rPr>
        <w:t>Анализ управления образовательной организацией</w:t>
      </w:r>
    </w:p>
    <w:p w:rsidR="000209FA" w:rsidRPr="000209FA" w:rsidRDefault="000209FA" w:rsidP="000209F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209FA">
        <w:rPr>
          <w:rFonts w:ascii="Times New Roman" w:eastAsia="Cambria" w:hAnsi="Times New Roman" w:cs="Times New Roman"/>
          <w:bCs/>
          <w:iCs/>
          <w:sz w:val="24"/>
          <w:szCs w:val="24"/>
        </w:rPr>
        <w:t>Анализ инновационной работы в учреждении</w:t>
      </w:r>
    </w:p>
    <w:p w:rsidR="000209FA" w:rsidRPr="000209FA" w:rsidRDefault="000209FA" w:rsidP="000209F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bCs/>
          <w:iCs/>
          <w:sz w:val="24"/>
          <w:szCs w:val="24"/>
        </w:rPr>
      </w:pPr>
      <w:r w:rsidRPr="000209FA">
        <w:rPr>
          <w:rFonts w:ascii="Times New Roman" w:eastAsia="Cambria" w:hAnsi="Times New Roman" w:cs="Times New Roman"/>
          <w:bCs/>
          <w:iCs/>
          <w:sz w:val="24"/>
          <w:szCs w:val="24"/>
        </w:rPr>
        <w:t>Анализ методической работы в учреждении</w:t>
      </w:r>
    </w:p>
    <w:p w:rsidR="000209FA" w:rsidRPr="000209FA" w:rsidRDefault="000209FA" w:rsidP="000209F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209FA">
        <w:rPr>
          <w:rFonts w:ascii="Times New Roman" w:eastAsia="Cambria" w:hAnsi="Times New Roman" w:cs="Times New Roman"/>
          <w:sz w:val="24"/>
          <w:szCs w:val="24"/>
        </w:rPr>
        <w:t>Анализ состояния здоровья и физического развития детей</w:t>
      </w:r>
    </w:p>
    <w:p w:rsidR="000209FA" w:rsidRPr="000209FA" w:rsidRDefault="000209FA" w:rsidP="000209F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209FA">
        <w:rPr>
          <w:rFonts w:ascii="Times New Roman" w:eastAsia="Cambria" w:hAnsi="Times New Roman" w:cs="Times New Roman"/>
          <w:sz w:val="24"/>
          <w:szCs w:val="24"/>
        </w:rPr>
        <w:t xml:space="preserve">Анализ освоения детьми образовательной  программы </w:t>
      </w:r>
    </w:p>
    <w:p w:rsidR="000209FA" w:rsidRPr="000209FA" w:rsidRDefault="000209FA" w:rsidP="000209F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209FA">
        <w:rPr>
          <w:rFonts w:ascii="Times New Roman" w:eastAsia="Cambria" w:hAnsi="Times New Roman" w:cs="Times New Roman"/>
          <w:sz w:val="24"/>
          <w:szCs w:val="24"/>
        </w:rPr>
        <w:t>Анализ состояния и качества организации образовательного процесса</w:t>
      </w:r>
    </w:p>
    <w:p w:rsidR="000209FA" w:rsidRPr="000209FA" w:rsidRDefault="000209FA" w:rsidP="000209F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209FA">
        <w:rPr>
          <w:rFonts w:ascii="Times New Roman" w:eastAsia="Cambria" w:hAnsi="Times New Roman" w:cs="Times New Roman"/>
          <w:sz w:val="24"/>
          <w:szCs w:val="24"/>
        </w:rPr>
        <w:t>Анализ условий для реализации образовательной программы</w:t>
      </w:r>
    </w:p>
    <w:p w:rsidR="000209FA" w:rsidRPr="000209FA" w:rsidRDefault="000209FA" w:rsidP="000209F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209FA">
        <w:rPr>
          <w:rFonts w:ascii="Times New Roman" w:eastAsia="Cambria" w:hAnsi="Times New Roman" w:cs="Times New Roman"/>
          <w:sz w:val="24"/>
          <w:szCs w:val="24"/>
        </w:rPr>
        <w:t>Анализ состояния работы с родителями, в том числе по реализации образовательной программы</w:t>
      </w:r>
    </w:p>
    <w:p w:rsidR="000209FA" w:rsidRPr="000209FA" w:rsidRDefault="000209FA" w:rsidP="000209F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209FA">
        <w:rPr>
          <w:rFonts w:ascii="Times New Roman" w:eastAsia="Cambria" w:hAnsi="Times New Roman" w:cs="Times New Roman"/>
          <w:sz w:val="24"/>
          <w:szCs w:val="24"/>
        </w:rPr>
        <w:t>Анализ взаимодействия с другими учреждениями</w:t>
      </w:r>
    </w:p>
    <w:p w:rsidR="000209FA" w:rsidRPr="000209FA" w:rsidRDefault="000209FA" w:rsidP="000209F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209FA">
        <w:rPr>
          <w:rFonts w:ascii="Times New Roman" w:eastAsia="Cambria" w:hAnsi="Times New Roman" w:cs="Times New Roman"/>
          <w:sz w:val="24"/>
          <w:szCs w:val="24"/>
        </w:rPr>
        <w:t>Анализ деятельности, направленной на обеспечение открытости и создание положительного имиджа учреждения</w:t>
      </w:r>
    </w:p>
    <w:p w:rsidR="000209FA" w:rsidRPr="000209FA" w:rsidRDefault="000209FA" w:rsidP="000209FA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0209FA" w:rsidRPr="000209FA" w:rsidRDefault="000209FA" w:rsidP="000209FA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0209FA" w:rsidRPr="000209FA" w:rsidRDefault="000209FA" w:rsidP="000209FA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0209FA" w:rsidRPr="000209FA" w:rsidRDefault="000209FA" w:rsidP="000209FA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0209FA">
        <w:rPr>
          <w:rFonts w:ascii="Times New Roman" w:eastAsia="Cambria" w:hAnsi="Times New Roman" w:cs="Times New Roman"/>
          <w:b/>
          <w:sz w:val="24"/>
          <w:szCs w:val="24"/>
        </w:rPr>
        <w:t>1.Анализ выполнения годовых задач, поставленных на 2014-2015 учебный год</w:t>
      </w:r>
    </w:p>
    <w:p w:rsidR="000209FA" w:rsidRPr="000209FA" w:rsidRDefault="000209FA" w:rsidP="000209FA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209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Цель: выявить степень реализации поставленных задач.</w:t>
      </w:r>
    </w:p>
    <w:p w:rsidR="000209FA" w:rsidRPr="000209FA" w:rsidRDefault="000209FA" w:rsidP="000209FA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209FA" w:rsidRPr="000209FA" w:rsidRDefault="000209FA" w:rsidP="000209F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2014-2015 учебном году была поставлена цель - </w:t>
      </w:r>
      <w:r w:rsidRPr="00020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способствовать повышению профессионального мастерства педагог</w:t>
      </w:r>
      <w:r w:rsidR="00DC2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020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организации инновационных педагогических технологий в воспитании и обучении дошкольников                         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цель решалась через следующие задачи:</w:t>
      </w:r>
    </w:p>
    <w:p w:rsidR="000209FA" w:rsidRPr="000209FA" w:rsidRDefault="00DC2F23" w:rsidP="000209FA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</w:t>
      </w:r>
      <w:r w:rsidR="000209FA"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0209FA"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0209FA"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 проектной деятельности (мотивация, организация деятельности, рефлексия)</w:t>
      </w:r>
    </w:p>
    <w:p w:rsidR="000209FA" w:rsidRPr="000209FA" w:rsidRDefault="000209FA" w:rsidP="000209FA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Апробиров</w:t>
      </w:r>
      <w:r w:rsidR="00DC2F2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</w:t>
      </w:r>
      <w:r w:rsidR="00DC2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путём 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открытого мероприятия с детьми и родителями используя</w:t>
      </w:r>
      <w:proofErr w:type="gramEnd"/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 проектов</w:t>
      </w:r>
    </w:p>
    <w:p w:rsidR="000209FA" w:rsidRPr="000209FA" w:rsidRDefault="000209FA" w:rsidP="000209F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</w:t>
      </w:r>
      <w:r w:rsidRPr="000209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годовых задач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проведены мероприятия по годовому плану на 2014-2015 учебный год:</w:t>
      </w:r>
    </w:p>
    <w:tbl>
      <w:tblPr>
        <w:tblStyle w:val="a3"/>
        <w:tblW w:w="10031" w:type="dxa"/>
        <w:tblLook w:val="04A0"/>
      </w:tblPr>
      <w:tblGrid>
        <w:gridCol w:w="4219"/>
        <w:gridCol w:w="5812"/>
      </w:tblGrid>
      <w:tr w:rsidR="000209FA" w:rsidRPr="000209FA" w:rsidTr="000209FA">
        <w:tc>
          <w:tcPr>
            <w:tcW w:w="4219" w:type="dxa"/>
          </w:tcPr>
          <w:p w:rsidR="000209FA" w:rsidRPr="000209FA" w:rsidRDefault="000209FA" w:rsidP="000209F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09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5812" w:type="dxa"/>
          </w:tcPr>
          <w:p w:rsidR="000209FA" w:rsidRPr="000209FA" w:rsidRDefault="000209FA" w:rsidP="000209F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09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Результат мероприятия</w:t>
            </w:r>
          </w:p>
        </w:tc>
      </w:tr>
      <w:tr w:rsidR="000209FA" w:rsidRPr="000209FA" w:rsidTr="000209FA">
        <w:tc>
          <w:tcPr>
            <w:tcW w:w="10031" w:type="dxa"/>
            <w:gridSpan w:val="2"/>
          </w:tcPr>
          <w:p w:rsidR="000209FA" w:rsidRPr="000209FA" w:rsidRDefault="000209FA" w:rsidP="000209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1 годовой задаче</w:t>
            </w:r>
          </w:p>
        </w:tc>
      </w:tr>
      <w:tr w:rsidR="000209FA" w:rsidRPr="000209FA" w:rsidTr="000209FA">
        <w:tc>
          <w:tcPr>
            <w:tcW w:w="4219" w:type="dxa"/>
          </w:tcPr>
          <w:p w:rsidR="000209FA" w:rsidRPr="000209FA" w:rsidRDefault="000209FA" w:rsidP="000209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Самооценка уровня понимания и интереса к проблеме проектной деятельности в детском саду </w:t>
            </w:r>
          </w:p>
        </w:tc>
        <w:tc>
          <w:tcPr>
            <w:tcW w:w="5812" w:type="dxa"/>
          </w:tcPr>
          <w:p w:rsidR="000209FA" w:rsidRPr="000209FA" w:rsidRDefault="000209FA" w:rsidP="00DC2F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Выявлено, что педагог понима</w:t>
            </w:r>
            <w:r w:rsidR="00DC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2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сущность, проектной деятельности в детском саду проявляют интерес, но испытывают трудности в его применении</w:t>
            </w:r>
          </w:p>
        </w:tc>
      </w:tr>
      <w:tr w:rsidR="000209FA" w:rsidRPr="000209FA" w:rsidTr="000209FA">
        <w:tc>
          <w:tcPr>
            <w:tcW w:w="4219" w:type="dxa"/>
          </w:tcPr>
          <w:p w:rsidR="000209FA" w:rsidRPr="000209FA" w:rsidRDefault="000209FA" w:rsidP="000209F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FA"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  <w:t>Семинар «Основы организации совместной деятельности взрослого и детей  - методом проекта»</w:t>
            </w:r>
          </w:p>
        </w:tc>
        <w:tc>
          <w:tcPr>
            <w:tcW w:w="5812" w:type="dxa"/>
          </w:tcPr>
          <w:p w:rsidR="000209FA" w:rsidRPr="000209FA" w:rsidRDefault="000209FA" w:rsidP="00DC2F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="00DC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DC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мл.воспитатель</w:t>
            </w:r>
            <w:proofErr w:type="spellEnd"/>
            <w:r w:rsidRPr="0002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получили знания о способах организации образовательного процесса в 2-х его формах: непосредственно-образовательной деятельности и организации различных видов детской деятельности </w:t>
            </w:r>
            <w:proofErr w:type="gramStart"/>
            <w:r w:rsidRPr="0002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</w:t>
            </w:r>
            <w:proofErr w:type="gramEnd"/>
            <w:r w:rsidRPr="0002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proofErr w:type="gramEnd"/>
          </w:p>
        </w:tc>
      </w:tr>
      <w:tr w:rsidR="000209FA" w:rsidRPr="000209FA" w:rsidTr="000209FA">
        <w:tc>
          <w:tcPr>
            <w:tcW w:w="4219" w:type="dxa"/>
          </w:tcPr>
          <w:p w:rsidR="000209FA" w:rsidRPr="000209FA" w:rsidRDefault="000209FA" w:rsidP="000209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FA"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  <w:t>Семинар «Основы организации самостоятельной деятельности детей методом проекта»</w:t>
            </w:r>
          </w:p>
        </w:tc>
        <w:tc>
          <w:tcPr>
            <w:tcW w:w="5812" w:type="dxa"/>
          </w:tcPr>
          <w:p w:rsidR="000209FA" w:rsidRPr="000209FA" w:rsidRDefault="000209FA" w:rsidP="000209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получили знания о способах и технологиях организации самостоятельной детской деятельности</w:t>
            </w:r>
          </w:p>
        </w:tc>
      </w:tr>
      <w:tr w:rsidR="000209FA" w:rsidRPr="000209FA" w:rsidTr="000209FA">
        <w:tc>
          <w:tcPr>
            <w:tcW w:w="4219" w:type="dxa"/>
          </w:tcPr>
          <w:p w:rsidR="000209FA" w:rsidRPr="000209FA" w:rsidRDefault="000209FA" w:rsidP="000209FA">
            <w:pPr>
              <w:contextualSpacing/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</w:pPr>
            <w:r w:rsidRPr="0002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Семинар «Как провести рефлексию детской деятельности»</w:t>
            </w:r>
          </w:p>
        </w:tc>
        <w:tc>
          <w:tcPr>
            <w:tcW w:w="5812" w:type="dxa"/>
          </w:tcPr>
          <w:p w:rsidR="000209FA" w:rsidRPr="000209FA" w:rsidRDefault="000209FA" w:rsidP="000209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узнали о разнообразных способах проведения детской рефлексии в результате их </w:t>
            </w:r>
            <w:r w:rsidRPr="0002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собственной деятельности</w:t>
            </w:r>
          </w:p>
        </w:tc>
      </w:tr>
      <w:tr w:rsidR="000209FA" w:rsidRPr="000209FA" w:rsidTr="000209FA">
        <w:tc>
          <w:tcPr>
            <w:tcW w:w="10031" w:type="dxa"/>
            <w:gridSpan w:val="2"/>
          </w:tcPr>
          <w:p w:rsidR="000209FA" w:rsidRPr="000209FA" w:rsidRDefault="000209FA" w:rsidP="000209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 2 годовой задаче</w:t>
            </w:r>
          </w:p>
        </w:tc>
      </w:tr>
      <w:tr w:rsidR="000209FA" w:rsidRPr="000209FA" w:rsidTr="000209FA">
        <w:tc>
          <w:tcPr>
            <w:tcW w:w="4219" w:type="dxa"/>
          </w:tcPr>
          <w:p w:rsidR="000209FA" w:rsidRPr="000209FA" w:rsidRDefault="000209FA" w:rsidP="000209F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Семинар-практикум «Формирование субъектных качеств личности дошкольника»</w:t>
            </w:r>
          </w:p>
        </w:tc>
        <w:tc>
          <w:tcPr>
            <w:tcW w:w="5812" w:type="dxa"/>
          </w:tcPr>
          <w:p w:rsidR="000209FA" w:rsidRPr="000209FA" w:rsidRDefault="000209FA" w:rsidP="00DC2F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="00DC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DC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="00DC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="00DC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  <w:proofErr w:type="spellEnd"/>
            <w:r w:rsidRPr="0002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расширили свои знания о том, какие условия необходимо создать для формирования </w:t>
            </w:r>
            <w:r w:rsidRPr="00020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субъектных качеств личности дошкольника в каждом возрастном периоде</w:t>
            </w:r>
          </w:p>
        </w:tc>
      </w:tr>
      <w:tr w:rsidR="000209FA" w:rsidRPr="000209FA" w:rsidTr="000209FA">
        <w:tc>
          <w:tcPr>
            <w:tcW w:w="4219" w:type="dxa"/>
          </w:tcPr>
          <w:p w:rsidR="000209FA" w:rsidRPr="000209FA" w:rsidRDefault="000209FA" w:rsidP="000209FA">
            <w:pPr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2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«Игровые технологии в образовании и воспитании»</w:t>
            </w:r>
          </w:p>
        </w:tc>
        <w:tc>
          <w:tcPr>
            <w:tcW w:w="5812" w:type="dxa"/>
          </w:tcPr>
          <w:p w:rsidR="000209FA" w:rsidRPr="000209FA" w:rsidRDefault="000209FA" w:rsidP="000209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изучили новые игровые технологии, которые можно использовать </w:t>
            </w:r>
            <w:r w:rsidR="00DC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02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обучении и воспитании детей</w:t>
            </w:r>
          </w:p>
        </w:tc>
      </w:tr>
      <w:tr w:rsidR="000209FA" w:rsidRPr="000209FA" w:rsidTr="000209FA">
        <w:tc>
          <w:tcPr>
            <w:tcW w:w="4219" w:type="dxa"/>
          </w:tcPr>
          <w:p w:rsidR="000209FA" w:rsidRPr="000209FA" w:rsidRDefault="000209FA" w:rsidP="000209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«Проектирование непосредственно-образовательной деятельности»</w:t>
            </w:r>
          </w:p>
        </w:tc>
        <w:tc>
          <w:tcPr>
            <w:tcW w:w="5812" w:type="dxa"/>
          </w:tcPr>
          <w:p w:rsidR="000209FA" w:rsidRPr="000209FA" w:rsidRDefault="000209FA" w:rsidP="00DC2F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r w:rsidR="00DC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полностью </w:t>
            </w:r>
            <w:r w:rsidRPr="0002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научил</w:t>
            </w:r>
            <w:r w:rsidR="00DC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2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 составлять технологические карты по организации образовательной деятельности</w:t>
            </w:r>
          </w:p>
        </w:tc>
      </w:tr>
      <w:tr w:rsidR="000209FA" w:rsidRPr="000209FA" w:rsidTr="000209FA">
        <w:tc>
          <w:tcPr>
            <w:tcW w:w="4219" w:type="dxa"/>
          </w:tcPr>
          <w:p w:rsidR="000209FA" w:rsidRPr="000209FA" w:rsidRDefault="000209FA" w:rsidP="000209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«Методика проведения открытого занятия»</w:t>
            </w:r>
          </w:p>
        </w:tc>
        <w:tc>
          <w:tcPr>
            <w:tcW w:w="5812" w:type="dxa"/>
          </w:tcPr>
          <w:p w:rsidR="000209FA" w:rsidRPr="000209FA" w:rsidRDefault="000209FA" w:rsidP="00DC2F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Педагогапробировал</w:t>
            </w:r>
            <w:r w:rsidR="00DC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2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технологию М. Поташника по проведению открытого занятия</w:t>
            </w:r>
          </w:p>
        </w:tc>
      </w:tr>
    </w:tbl>
    <w:p w:rsidR="000209FA" w:rsidRPr="000209FA" w:rsidRDefault="000209FA" w:rsidP="00020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9FA" w:rsidRPr="000209FA" w:rsidRDefault="000209FA" w:rsidP="000209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0209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ВЫВОД</w:t>
      </w:r>
      <w:proofErr w:type="gramStart"/>
      <w:r w:rsidRPr="000209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результате вышеназванных мероприятий выявлен рост профессионального мастерства педагогов по организации различных видов детской деятельности. Задачи </w:t>
      </w:r>
      <w:r w:rsidR="00DC2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полностью не 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решены. Годовая цель </w:t>
      </w:r>
      <w:r w:rsidR="00DC2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выполнена полностью.</w:t>
      </w:r>
      <w:r w:rsidR="00DC2F23">
        <w:rPr>
          <w:rFonts w:ascii="Times New Roman" w:eastAsia="Times New Roman" w:hAnsi="Times New Roman" w:cs="Times New Roman"/>
          <w:sz w:val="24"/>
          <w:szCs w:val="24"/>
          <w:lang w:eastAsia="ru-RU"/>
        </w:rPr>
        <w:t>, т</w:t>
      </w:r>
      <w:proofErr w:type="gramStart"/>
      <w:r w:rsidR="00DC2F23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DC2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педагог- воспитатель работает 1-ый год.</w:t>
      </w:r>
    </w:p>
    <w:p w:rsidR="000209FA" w:rsidRPr="000209FA" w:rsidRDefault="000209FA" w:rsidP="000209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209FA" w:rsidRPr="000209FA" w:rsidRDefault="000209FA" w:rsidP="000209FA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0209FA">
        <w:rPr>
          <w:rFonts w:ascii="Times New Roman" w:eastAsia="Cambria" w:hAnsi="Times New Roman" w:cs="Times New Roman"/>
          <w:b/>
          <w:sz w:val="24"/>
          <w:szCs w:val="24"/>
        </w:rPr>
        <w:t xml:space="preserve">2.Анализ управления </w:t>
      </w:r>
      <w:r w:rsidR="00DC2F23">
        <w:rPr>
          <w:rFonts w:ascii="Times New Roman" w:eastAsia="Cambria" w:hAnsi="Times New Roman" w:cs="Times New Roman"/>
          <w:b/>
          <w:sz w:val="24"/>
          <w:szCs w:val="24"/>
        </w:rPr>
        <w:t>дошкольной группы</w:t>
      </w:r>
    </w:p>
    <w:p w:rsidR="000209FA" w:rsidRPr="000209FA" w:rsidRDefault="000209FA" w:rsidP="000209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209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Цель: оценить состояние управленческой деятельности в </w:t>
      </w:r>
      <w:r w:rsidR="003F3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дошкольной группе</w:t>
      </w:r>
    </w:p>
    <w:p w:rsidR="000209FA" w:rsidRPr="000209FA" w:rsidRDefault="000209FA" w:rsidP="000209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4819"/>
        <w:gridCol w:w="2694"/>
        <w:gridCol w:w="2268"/>
      </w:tblGrid>
      <w:tr w:rsidR="000209FA" w:rsidRPr="000209FA" w:rsidTr="000209FA">
        <w:trPr>
          <w:cantSplit/>
          <w:trHeight w:val="759"/>
        </w:trPr>
        <w:tc>
          <w:tcPr>
            <w:tcW w:w="993" w:type="dxa"/>
          </w:tcPr>
          <w:p w:rsidR="000209FA" w:rsidRPr="000209FA" w:rsidRDefault="000209FA" w:rsidP="00020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20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0209F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Ресурс</w:t>
            </w:r>
          </w:p>
        </w:tc>
        <w:tc>
          <w:tcPr>
            <w:tcW w:w="4819" w:type="dxa"/>
          </w:tcPr>
          <w:p w:rsidR="000209FA" w:rsidRPr="000209FA" w:rsidRDefault="000209FA" w:rsidP="003F3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209F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Фактические результаты, фиксируемые за 20</w:t>
            </w:r>
            <w:r w:rsidR="003F387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  <w:r w:rsidRPr="000209F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5-2014 уч. год</w:t>
            </w:r>
          </w:p>
        </w:tc>
        <w:tc>
          <w:tcPr>
            <w:tcW w:w="2694" w:type="dxa"/>
          </w:tcPr>
          <w:p w:rsidR="000209FA" w:rsidRPr="000209FA" w:rsidRDefault="000209FA" w:rsidP="00020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209F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Формулирование проблемы </w:t>
            </w:r>
          </w:p>
        </w:tc>
        <w:tc>
          <w:tcPr>
            <w:tcW w:w="2268" w:type="dxa"/>
          </w:tcPr>
          <w:p w:rsidR="000209FA" w:rsidRPr="000209FA" w:rsidRDefault="000209FA" w:rsidP="00020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209F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Действия по решению проблемы</w:t>
            </w:r>
          </w:p>
        </w:tc>
      </w:tr>
      <w:tr w:rsidR="000209FA" w:rsidRPr="000209FA" w:rsidTr="000209FA">
        <w:trPr>
          <w:cantSplit/>
          <w:trHeight w:val="1134"/>
        </w:trPr>
        <w:tc>
          <w:tcPr>
            <w:tcW w:w="993" w:type="dxa"/>
            <w:textDirection w:val="btLr"/>
          </w:tcPr>
          <w:p w:rsidR="000209FA" w:rsidRPr="000209FA" w:rsidRDefault="000209FA" w:rsidP="000209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FA">
              <w:rPr>
                <w:rFonts w:ascii="Times New Roman" w:eastAsia="Calibri" w:hAnsi="Times New Roman" w:cs="Times New Roman"/>
                <w:sz w:val="20"/>
                <w:szCs w:val="20"/>
              </w:rPr>
              <w:t>Нормативно-правовой</w:t>
            </w:r>
          </w:p>
        </w:tc>
        <w:tc>
          <w:tcPr>
            <w:tcW w:w="4819" w:type="dxa"/>
          </w:tcPr>
          <w:p w:rsidR="000209FA" w:rsidRPr="000209FA" w:rsidRDefault="000209FA" w:rsidP="003F38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Имеются все необходимые нормативно-правовые документы для организации образовательной деятельности, локальные акты по методической службе, оформляются правовые акты, планы работы администрации и педагогов в соответствии с действующим законодательством. Создана система внутреннего мониторинга </w:t>
            </w:r>
            <w:r w:rsidR="003F3873"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дошкольной группы</w:t>
            </w:r>
            <w:r w:rsidRPr="000209F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Start"/>
            <w:r w:rsidRPr="000209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.</w:t>
            </w:r>
            <w:proofErr w:type="gramEnd"/>
            <w:r w:rsidRPr="000209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Реализуется программа развития ДОУ.</w:t>
            </w:r>
          </w:p>
        </w:tc>
        <w:tc>
          <w:tcPr>
            <w:tcW w:w="2694" w:type="dxa"/>
          </w:tcPr>
          <w:p w:rsidR="000209FA" w:rsidRPr="000209FA" w:rsidRDefault="000209FA" w:rsidP="000209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Система внутреннего мониторинга требует корректировки в связи с введением ФГОС. </w:t>
            </w:r>
          </w:p>
        </w:tc>
        <w:tc>
          <w:tcPr>
            <w:tcW w:w="2268" w:type="dxa"/>
          </w:tcPr>
          <w:p w:rsidR="000209FA" w:rsidRPr="000209FA" w:rsidRDefault="000209FA" w:rsidP="003F38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Редактировать нормативно-правовую базу </w:t>
            </w:r>
            <w:r w:rsidR="003F3873"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дошкольной группы</w:t>
            </w:r>
            <w:r w:rsidRPr="000209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системе внутреннего мониторинга. </w:t>
            </w:r>
          </w:p>
        </w:tc>
      </w:tr>
      <w:tr w:rsidR="000209FA" w:rsidRPr="000209FA" w:rsidTr="000209FA">
        <w:trPr>
          <w:cantSplit/>
          <w:trHeight w:val="1134"/>
        </w:trPr>
        <w:tc>
          <w:tcPr>
            <w:tcW w:w="993" w:type="dxa"/>
            <w:textDirection w:val="btLr"/>
          </w:tcPr>
          <w:p w:rsidR="000209FA" w:rsidRPr="000209FA" w:rsidRDefault="000209FA" w:rsidP="000209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FA">
              <w:rPr>
                <w:rFonts w:ascii="Times New Roman" w:eastAsia="Calibri" w:hAnsi="Times New Roman" w:cs="Times New Roman"/>
                <w:sz w:val="20"/>
                <w:szCs w:val="20"/>
              </w:rPr>
              <w:t>Кадровый</w:t>
            </w:r>
          </w:p>
        </w:tc>
        <w:tc>
          <w:tcPr>
            <w:tcW w:w="4819" w:type="dxa"/>
          </w:tcPr>
          <w:p w:rsidR="000209FA" w:rsidRPr="000209FA" w:rsidRDefault="003F3873" w:rsidP="003F38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Дошкольная группа не </w:t>
            </w:r>
            <w:r w:rsidR="000209FA" w:rsidRPr="000209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укомплектован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 </w:t>
            </w:r>
            <w:r w:rsidR="000209FA" w:rsidRPr="000209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педагогическими кадрами.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Педагог имеет среднее образование, плохо владеет компьютером. Педагог и мл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оспитатель  прошли  курсовую подготовку</w:t>
            </w:r>
          </w:p>
        </w:tc>
        <w:tc>
          <w:tcPr>
            <w:tcW w:w="2694" w:type="dxa"/>
          </w:tcPr>
          <w:p w:rsidR="000209FA" w:rsidRPr="000209FA" w:rsidRDefault="000209FA" w:rsidP="003F38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 наличии базовых теоретических знаний  педагог не могут организовать образовательный процесс в соответствии с ФГОС. </w:t>
            </w:r>
          </w:p>
        </w:tc>
        <w:tc>
          <w:tcPr>
            <w:tcW w:w="2268" w:type="dxa"/>
          </w:tcPr>
          <w:p w:rsidR="000209FA" w:rsidRPr="000209FA" w:rsidRDefault="000209FA" w:rsidP="003F38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Организовать методическую поддержку в </w:t>
            </w:r>
            <w:r w:rsidR="003F3873"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дошкольной группе</w:t>
            </w:r>
          </w:p>
        </w:tc>
      </w:tr>
      <w:tr w:rsidR="000209FA" w:rsidRPr="000209FA" w:rsidTr="000209FA">
        <w:trPr>
          <w:cantSplit/>
          <w:trHeight w:val="1134"/>
        </w:trPr>
        <w:tc>
          <w:tcPr>
            <w:tcW w:w="993" w:type="dxa"/>
            <w:textDirection w:val="btLr"/>
          </w:tcPr>
          <w:p w:rsidR="000209FA" w:rsidRPr="000209FA" w:rsidRDefault="000209FA" w:rsidP="000209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FA">
              <w:rPr>
                <w:rFonts w:ascii="Times New Roman" w:eastAsia="Calibri" w:hAnsi="Times New Roman" w:cs="Times New Roman"/>
                <w:sz w:val="20"/>
                <w:szCs w:val="20"/>
              </w:rPr>
              <w:t>Научно-методический</w:t>
            </w:r>
          </w:p>
        </w:tc>
        <w:tc>
          <w:tcPr>
            <w:tcW w:w="4819" w:type="dxa"/>
          </w:tcPr>
          <w:p w:rsidR="000209FA" w:rsidRPr="000209FA" w:rsidRDefault="000209FA" w:rsidP="000209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Имеется методическое сопровождение реализации образовательного процесса по ФГОС. Создана модель методической службы, новая система планирования работы и др. Образовательный процесс ведется в соответствии с действующим законодательством. </w:t>
            </w:r>
          </w:p>
        </w:tc>
        <w:tc>
          <w:tcPr>
            <w:tcW w:w="2694" w:type="dxa"/>
          </w:tcPr>
          <w:p w:rsidR="000209FA" w:rsidRPr="000209FA" w:rsidRDefault="000209FA" w:rsidP="003F38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Недостаточно опыта работы </w:t>
            </w:r>
            <w:r w:rsidR="003F3873">
              <w:rPr>
                <w:rFonts w:ascii="Times New Roman" w:eastAsia="Calibri" w:hAnsi="Times New Roman" w:cs="Times New Roman"/>
                <w:sz w:val="20"/>
                <w:szCs w:val="20"/>
              </w:rPr>
              <w:t>у педагога</w:t>
            </w:r>
          </w:p>
        </w:tc>
        <w:tc>
          <w:tcPr>
            <w:tcW w:w="2268" w:type="dxa"/>
          </w:tcPr>
          <w:p w:rsidR="000209FA" w:rsidRPr="000209FA" w:rsidRDefault="000209FA" w:rsidP="003F38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FA">
              <w:rPr>
                <w:rFonts w:ascii="Times New Roman" w:eastAsia="Calibri" w:hAnsi="Times New Roman" w:cs="Times New Roman"/>
                <w:sz w:val="20"/>
                <w:szCs w:val="20"/>
              </w:rPr>
              <w:t>помочь педагог</w:t>
            </w:r>
            <w:r w:rsidR="003F38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 </w:t>
            </w:r>
            <w:r w:rsidRPr="000209FA">
              <w:rPr>
                <w:rFonts w:ascii="Times New Roman" w:eastAsia="Calibri" w:hAnsi="Times New Roman" w:cs="Times New Roman"/>
                <w:sz w:val="20"/>
                <w:szCs w:val="20"/>
              </w:rPr>
              <w:t>распределить свое рабочее время для наработки опыта</w:t>
            </w:r>
            <w:proofErr w:type="gramStart"/>
            <w:r w:rsidRPr="000209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209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самообразования</w:t>
            </w:r>
          </w:p>
        </w:tc>
      </w:tr>
      <w:tr w:rsidR="000209FA" w:rsidRPr="000209FA" w:rsidTr="000209FA">
        <w:trPr>
          <w:cantSplit/>
          <w:trHeight w:val="1134"/>
        </w:trPr>
        <w:tc>
          <w:tcPr>
            <w:tcW w:w="993" w:type="dxa"/>
            <w:textDirection w:val="btLr"/>
          </w:tcPr>
          <w:p w:rsidR="000209FA" w:rsidRPr="000209FA" w:rsidRDefault="000209FA" w:rsidP="000209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FA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Организационно-управленческий</w:t>
            </w:r>
          </w:p>
        </w:tc>
        <w:tc>
          <w:tcPr>
            <w:tcW w:w="4819" w:type="dxa"/>
          </w:tcPr>
          <w:p w:rsidR="000209FA" w:rsidRPr="000209FA" w:rsidRDefault="000209FA" w:rsidP="000209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Используются разнообразные механизмы управления – делегирование полномочий, нормирование (определение потребности в персонале, планирование деятельности учреждения, расчеты по заработной плате оценка эффективности процесса реализации программы и др.). </w:t>
            </w:r>
          </w:p>
        </w:tc>
        <w:tc>
          <w:tcPr>
            <w:tcW w:w="2694" w:type="dxa"/>
          </w:tcPr>
          <w:p w:rsidR="000209FA" w:rsidRPr="000209FA" w:rsidRDefault="000209FA" w:rsidP="003F38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Некоторые проблемы в обеспечении функционирования </w:t>
            </w:r>
            <w:r w:rsidR="003F38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дошкольной группы  в режиме развития в связи со </w:t>
            </w:r>
            <w:r w:rsidRPr="000209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сменой </w:t>
            </w:r>
            <w:r w:rsidR="003F38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педагога и или получение педагогического образования </w:t>
            </w:r>
          </w:p>
        </w:tc>
        <w:tc>
          <w:tcPr>
            <w:tcW w:w="2268" w:type="dxa"/>
          </w:tcPr>
          <w:p w:rsidR="000209FA" w:rsidRPr="000209FA" w:rsidRDefault="000A4E11" w:rsidP="000209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Направить на дистанционное обучениевоспитателя д/гр.</w:t>
            </w:r>
          </w:p>
        </w:tc>
      </w:tr>
      <w:tr w:rsidR="000209FA" w:rsidRPr="000209FA" w:rsidTr="000209FA">
        <w:trPr>
          <w:cantSplit/>
          <w:trHeight w:val="1134"/>
        </w:trPr>
        <w:tc>
          <w:tcPr>
            <w:tcW w:w="993" w:type="dxa"/>
            <w:textDirection w:val="btLr"/>
          </w:tcPr>
          <w:p w:rsidR="000209FA" w:rsidRPr="000209FA" w:rsidRDefault="000209FA" w:rsidP="000209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F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Материально-технический</w:t>
            </w:r>
          </w:p>
        </w:tc>
        <w:tc>
          <w:tcPr>
            <w:tcW w:w="4819" w:type="dxa"/>
          </w:tcPr>
          <w:p w:rsidR="000209FA" w:rsidRPr="000209FA" w:rsidRDefault="000A4E11" w:rsidP="000209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Кабинеты </w:t>
            </w:r>
            <w:r w:rsidR="000209FA" w:rsidRPr="000209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его участок, водоснабжение и канализация, вентиляция соответствуют санитарно-эпидемиологическим правилам и нормативам. Искусственное и естественное освещение помещений соответствует требованиям. Санитарное состояние и содержание помещений для образования детей в норме. Имеется необходимая для функционирования детского сада учебно-материальная база. </w:t>
            </w:r>
          </w:p>
        </w:tc>
        <w:tc>
          <w:tcPr>
            <w:tcW w:w="2694" w:type="dxa"/>
          </w:tcPr>
          <w:p w:rsidR="000209FA" w:rsidRPr="000209FA" w:rsidRDefault="000209FA" w:rsidP="000A4E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Отсутствует необходимое количество компьютеров в </w:t>
            </w:r>
            <w:r w:rsidR="000A4E11"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дошкольной группе</w:t>
            </w:r>
            <w:r w:rsidRPr="000209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что затрудняет обобщение ППО и осуществления образовательного процесса. </w:t>
            </w:r>
          </w:p>
        </w:tc>
        <w:tc>
          <w:tcPr>
            <w:tcW w:w="2268" w:type="dxa"/>
          </w:tcPr>
          <w:p w:rsidR="000209FA" w:rsidRPr="000209FA" w:rsidRDefault="000209FA" w:rsidP="000209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9FA" w:rsidRPr="000209FA" w:rsidRDefault="000209FA" w:rsidP="000209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Изыскать внебюджетные средства для приобретения компьютеров, мебели. </w:t>
            </w:r>
          </w:p>
        </w:tc>
      </w:tr>
      <w:tr w:rsidR="000209FA" w:rsidRPr="000209FA" w:rsidTr="000209FA">
        <w:trPr>
          <w:cantSplit/>
          <w:trHeight w:val="1134"/>
        </w:trPr>
        <w:tc>
          <w:tcPr>
            <w:tcW w:w="993" w:type="dxa"/>
            <w:textDirection w:val="btLr"/>
          </w:tcPr>
          <w:p w:rsidR="000209FA" w:rsidRPr="000209FA" w:rsidRDefault="000209FA" w:rsidP="000209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FA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Информационный</w:t>
            </w:r>
          </w:p>
        </w:tc>
        <w:tc>
          <w:tcPr>
            <w:tcW w:w="4819" w:type="dxa"/>
          </w:tcPr>
          <w:p w:rsidR="000209FA" w:rsidRPr="000209FA" w:rsidRDefault="000209FA" w:rsidP="000209FA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FA">
              <w:rPr>
                <w:rFonts w:ascii="Times New Roman" w:eastAsia="+mn-ea" w:hAnsi="Times New Roman" w:cs="Times New Roman"/>
                <w:bCs/>
                <w:kern w:val="24"/>
                <w:sz w:val="20"/>
                <w:szCs w:val="20"/>
              </w:rPr>
              <w:t xml:space="preserve">Налажен контакт  с родителями воспитанников, с другими социальными институтами. Создан положительный имидж детского сада. Создана система внутреннего мониторинга </w:t>
            </w:r>
            <w:r w:rsidR="000A4E11">
              <w:rPr>
                <w:rFonts w:ascii="Times New Roman" w:eastAsia="+mn-ea" w:hAnsi="Times New Roman" w:cs="Times New Roman"/>
                <w:bCs/>
                <w:kern w:val="24"/>
                <w:sz w:val="20"/>
                <w:szCs w:val="20"/>
              </w:rPr>
              <w:t>дошкольной группы</w:t>
            </w:r>
          </w:p>
          <w:p w:rsidR="000209FA" w:rsidRPr="000209FA" w:rsidRDefault="000209FA" w:rsidP="000209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209FA" w:rsidRPr="000209FA" w:rsidRDefault="000209FA" w:rsidP="000209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используются интерактивные дидактические материалы, образовательные ресурсы. </w:t>
            </w:r>
          </w:p>
          <w:p w:rsidR="000209FA" w:rsidRPr="000209FA" w:rsidRDefault="000209FA" w:rsidP="000209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FA">
              <w:rPr>
                <w:rFonts w:ascii="Times New Roman" w:eastAsia="Calibri" w:hAnsi="Times New Roman" w:cs="Times New Roman"/>
                <w:sz w:val="20"/>
                <w:szCs w:val="20"/>
              </w:rPr>
              <w:t>Детский сад мало позиционирует себя в средствах массовой информации.</w:t>
            </w:r>
          </w:p>
        </w:tc>
        <w:tc>
          <w:tcPr>
            <w:tcW w:w="2268" w:type="dxa"/>
          </w:tcPr>
          <w:p w:rsidR="000209FA" w:rsidRPr="000209FA" w:rsidRDefault="000A4E11" w:rsidP="000A4E11">
            <w:pPr>
              <w:spacing w:after="0" w:line="240" w:lineRule="auto"/>
              <w:ind w:righ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Необходимо обучить работе на компьютере</w:t>
            </w:r>
            <w:r w:rsidR="000209FA" w:rsidRPr="000209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0209FA" w:rsidRPr="000209FA" w:rsidTr="000209FA">
        <w:trPr>
          <w:cantSplit/>
          <w:trHeight w:val="1134"/>
        </w:trPr>
        <w:tc>
          <w:tcPr>
            <w:tcW w:w="993" w:type="dxa"/>
            <w:textDirection w:val="btLr"/>
          </w:tcPr>
          <w:p w:rsidR="000209FA" w:rsidRPr="000209FA" w:rsidRDefault="000209FA" w:rsidP="000209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FA">
              <w:rPr>
                <w:rFonts w:ascii="Times New Roman" w:eastAsia="Calibri" w:hAnsi="Times New Roman" w:cs="Times New Roman"/>
                <w:sz w:val="20"/>
                <w:szCs w:val="20"/>
              </w:rPr>
              <w:t>Человеческий</w:t>
            </w:r>
          </w:p>
        </w:tc>
        <w:tc>
          <w:tcPr>
            <w:tcW w:w="4819" w:type="dxa"/>
          </w:tcPr>
          <w:p w:rsidR="000209FA" w:rsidRPr="000209FA" w:rsidRDefault="000209FA" w:rsidP="000A4E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FA">
              <w:rPr>
                <w:rFonts w:ascii="Times New Roman" w:eastAsia="+mn-ea" w:hAnsi="Times New Roman" w:cs="Times New Roman"/>
                <w:bCs/>
                <w:kern w:val="24"/>
                <w:sz w:val="20"/>
                <w:szCs w:val="20"/>
              </w:rPr>
              <w:t>В коллективе</w:t>
            </w:r>
            <w:r w:rsidR="000A4E11">
              <w:rPr>
                <w:rFonts w:ascii="Times New Roman" w:eastAsia="+mn-ea" w:hAnsi="Times New Roman" w:cs="Times New Roman"/>
                <w:bCs/>
                <w:kern w:val="24"/>
                <w:sz w:val="20"/>
                <w:szCs w:val="20"/>
              </w:rPr>
              <w:t xml:space="preserve"> д/</w:t>
            </w:r>
            <w:proofErr w:type="spellStart"/>
            <w:r w:rsidR="000A4E11">
              <w:rPr>
                <w:rFonts w:ascii="Times New Roman" w:eastAsia="+mn-ea" w:hAnsi="Times New Roman" w:cs="Times New Roman"/>
                <w:bCs/>
                <w:kern w:val="24"/>
                <w:sz w:val="20"/>
                <w:szCs w:val="20"/>
              </w:rPr>
              <w:t>гр</w:t>
            </w:r>
            <w:proofErr w:type="spellEnd"/>
            <w:r w:rsidRPr="000209FA">
              <w:rPr>
                <w:rFonts w:ascii="Times New Roman" w:eastAsia="+mn-ea" w:hAnsi="Times New Roman" w:cs="Times New Roman"/>
                <w:bCs/>
                <w:kern w:val="24"/>
                <w:sz w:val="20"/>
                <w:szCs w:val="20"/>
              </w:rPr>
              <w:t xml:space="preserve"> создан благоприятный психологический климат. Сотрудники работоспособны, ответственны. Взаимодействие педагог</w:t>
            </w:r>
            <w:r w:rsidR="000A4E11">
              <w:rPr>
                <w:rFonts w:ascii="Times New Roman" w:eastAsia="+mn-ea" w:hAnsi="Times New Roman" w:cs="Times New Roman"/>
                <w:bCs/>
                <w:kern w:val="24"/>
                <w:sz w:val="20"/>
                <w:szCs w:val="20"/>
              </w:rPr>
              <w:t>а</w:t>
            </w:r>
            <w:r w:rsidRPr="000209FA">
              <w:rPr>
                <w:rFonts w:ascii="Times New Roman" w:eastAsia="+mn-ea" w:hAnsi="Times New Roman" w:cs="Times New Roman"/>
                <w:bCs/>
                <w:kern w:val="24"/>
                <w:sz w:val="20"/>
                <w:szCs w:val="20"/>
              </w:rPr>
              <w:t xml:space="preserve"> и вспомогательного персонала на должном уровне. </w:t>
            </w:r>
          </w:p>
        </w:tc>
        <w:tc>
          <w:tcPr>
            <w:tcW w:w="2694" w:type="dxa"/>
          </w:tcPr>
          <w:p w:rsidR="000209FA" w:rsidRPr="000209FA" w:rsidRDefault="000209FA" w:rsidP="000A4E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FA">
              <w:rPr>
                <w:rFonts w:ascii="Times New Roman" w:eastAsia="Calibri" w:hAnsi="Times New Roman" w:cs="Times New Roman"/>
                <w:sz w:val="20"/>
                <w:szCs w:val="20"/>
              </w:rPr>
              <w:t>Педагог мо</w:t>
            </w:r>
            <w:r w:rsidR="000A4E11">
              <w:rPr>
                <w:rFonts w:ascii="Times New Roman" w:eastAsia="Calibri" w:hAnsi="Times New Roman" w:cs="Times New Roman"/>
                <w:sz w:val="20"/>
                <w:szCs w:val="20"/>
              </w:rPr>
              <w:t>жет</w:t>
            </w:r>
            <w:r w:rsidRPr="000209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поддержать чужие идеи, но некоторые сам</w:t>
            </w:r>
            <w:r w:rsidR="000A4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 </w:t>
            </w:r>
            <w:r w:rsidRPr="000209FA">
              <w:rPr>
                <w:rFonts w:ascii="Times New Roman" w:eastAsia="Calibri" w:hAnsi="Times New Roman" w:cs="Times New Roman"/>
                <w:sz w:val="20"/>
                <w:szCs w:val="20"/>
              </w:rPr>
              <w:t>бо</w:t>
            </w:r>
            <w:r w:rsidR="000A4E11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209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тся предложить что-то новое. </w:t>
            </w:r>
          </w:p>
        </w:tc>
        <w:tc>
          <w:tcPr>
            <w:tcW w:w="2268" w:type="dxa"/>
          </w:tcPr>
          <w:p w:rsidR="000209FA" w:rsidRPr="000209FA" w:rsidRDefault="000209FA" w:rsidP="000209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Привлечь психолога к работе с коллективом для формирования у них уверенности в себе. </w:t>
            </w:r>
          </w:p>
        </w:tc>
      </w:tr>
      <w:tr w:rsidR="000209FA" w:rsidRPr="000209FA" w:rsidTr="00840B06">
        <w:trPr>
          <w:cantSplit/>
          <w:trHeight w:val="1279"/>
        </w:trPr>
        <w:tc>
          <w:tcPr>
            <w:tcW w:w="993" w:type="dxa"/>
            <w:textDirection w:val="btLr"/>
          </w:tcPr>
          <w:p w:rsidR="000209FA" w:rsidRPr="000209FA" w:rsidRDefault="000209FA" w:rsidP="000209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FA">
              <w:rPr>
                <w:rFonts w:ascii="Times New Roman" w:eastAsia="Calibri" w:hAnsi="Times New Roman" w:cs="Times New Roman"/>
                <w:sz w:val="20"/>
                <w:szCs w:val="20"/>
              </w:rPr>
              <w:t>Мотивационный</w:t>
            </w:r>
          </w:p>
        </w:tc>
        <w:tc>
          <w:tcPr>
            <w:tcW w:w="4819" w:type="dxa"/>
          </w:tcPr>
          <w:p w:rsidR="000209FA" w:rsidRPr="000209FA" w:rsidRDefault="000209FA" w:rsidP="000209FA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bCs/>
                <w:kern w:val="24"/>
                <w:sz w:val="20"/>
                <w:szCs w:val="20"/>
              </w:rPr>
            </w:pPr>
            <w:r w:rsidRPr="000209FA">
              <w:rPr>
                <w:rFonts w:ascii="Times New Roman" w:eastAsia="+mn-ea" w:hAnsi="Times New Roman" w:cs="Times New Roman"/>
                <w:bCs/>
                <w:kern w:val="24"/>
                <w:sz w:val="20"/>
                <w:szCs w:val="20"/>
              </w:rPr>
              <w:t xml:space="preserve">У сотрудников имеется личная заинтересованность к работе в детском саду. Создана система материальных и мотивационных стимулов. </w:t>
            </w:r>
          </w:p>
          <w:p w:rsidR="000209FA" w:rsidRPr="000209FA" w:rsidRDefault="000209FA" w:rsidP="000209FA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2694" w:type="dxa"/>
          </w:tcPr>
          <w:p w:rsidR="000209FA" w:rsidRPr="000209FA" w:rsidRDefault="000209FA" w:rsidP="000209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коллективе есть педагоги, которые готовы приступить к работе по мотиву «Мне помогут, мне дадут, мне принесут - я сделаю».  </w:t>
            </w:r>
          </w:p>
        </w:tc>
        <w:tc>
          <w:tcPr>
            <w:tcW w:w="2268" w:type="dxa"/>
          </w:tcPr>
          <w:p w:rsidR="000209FA" w:rsidRPr="000209FA" w:rsidRDefault="000209FA" w:rsidP="000209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Продумать систему мотивации к таким сотрудникам. </w:t>
            </w:r>
          </w:p>
        </w:tc>
      </w:tr>
      <w:tr w:rsidR="000209FA" w:rsidRPr="000209FA" w:rsidTr="000209FA">
        <w:trPr>
          <w:cantSplit/>
          <w:trHeight w:val="1134"/>
        </w:trPr>
        <w:tc>
          <w:tcPr>
            <w:tcW w:w="993" w:type="dxa"/>
            <w:textDirection w:val="btLr"/>
          </w:tcPr>
          <w:p w:rsidR="000209FA" w:rsidRPr="000209FA" w:rsidRDefault="000209FA" w:rsidP="000209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Финансовый </w:t>
            </w:r>
          </w:p>
        </w:tc>
        <w:tc>
          <w:tcPr>
            <w:tcW w:w="4819" w:type="dxa"/>
          </w:tcPr>
          <w:p w:rsidR="000209FA" w:rsidRPr="000209FA" w:rsidRDefault="000209FA" w:rsidP="00840B0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bCs/>
                <w:kern w:val="24"/>
                <w:sz w:val="20"/>
                <w:szCs w:val="20"/>
              </w:rPr>
            </w:pPr>
            <w:r w:rsidRPr="000209FA">
              <w:rPr>
                <w:rFonts w:ascii="Times New Roman" w:eastAsia="+mn-ea" w:hAnsi="Times New Roman" w:cs="Times New Roman"/>
                <w:bCs/>
                <w:kern w:val="24"/>
                <w:sz w:val="20"/>
                <w:szCs w:val="20"/>
              </w:rPr>
              <w:t xml:space="preserve">Финансовое обеспечение </w:t>
            </w:r>
            <w:r w:rsidR="00840B06">
              <w:rPr>
                <w:rFonts w:ascii="Times New Roman" w:eastAsia="+mn-ea" w:hAnsi="Times New Roman" w:cs="Times New Roman"/>
                <w:bCs/>
                <w:kern w:val="24"/>
                <w:sz w:val="20"/>
                <w:szCs w:val="20"/>
              </w:rPr>
              <w:t>недостаточное</w:t>
            </w:r>
            <w:proofErr w:type="gramStart"/>
            <w:r w:rsidRPr="000209FA">
              <w:rPr>
                <w:rFonts w:ascii="Times New Roman" w:eastAsia="+mn-ea" w:hAnsi="Times New Roman" w:cs="Times New Roman"/>
                <w:bCs/>
                <w:kern w:val="24"/>
                <w:sz w:val="20"/>
                <w:szCs w:val="20"/>
              </w:rPr>
              <w:t xml:space="preserve">  О</w:t>
            </w:r>
            <w:proofErr w:type="gramEnd"/>
            <w:r w:rsidRPr="000209FA">
              <w:rPr>
                <w:rFonts w:ascii="Times New Roman" w:eastAsia="+mn-ea" w:hAnsi="Times New Roman" w:cs="Times New Roman"/>
                <w:bCs/>
                <w:kern w:val="24"/>
                <w:sz w:val="20"/>
                <w:szCs w:val="20"/>
              </w:rPr>
              <w:t xml:space="preserve">беспечиваются государственные гарантии прав граждан на получение общедоступного и бесплатного дошкольного образования. </w:t>
            </w:r>
          </w:p>
        </w:tc>
        <w:tc>
          <w:tcPr>
            <w:tcW w:w="2694" w:type="dxa"/>
          </w:tcPr>
          <w:p w:rsidR="000209FA" w:rsidRPr="000209FA" w:rsidRDefault="000209FA" w:rsidP="000209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установлены нормативы финансирования образовательных услуг, обеспечивающих реализацию ООПДО. </w:t>
            </w:r>
          </w:p>
        </w:tc>
        <w:tc>
          <w:tcPr>
            <w:tcW w:w="2268" w:type="dxa"/>
          </w:tcPr>
          <w:p w:rsidR="000209FA" w:rsidRPr="000209FA" w:rsidRDefault="000209FA" w:rsidP="000209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9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Уведомить учредителя о необходимости </w:t>
            </w:r>
            <w:r w:rsidRPr="000209FA">
              <w:rPr>
                <w:rFonts w:ascii="Times New Roman" w:eastAsia="+mn-ea" w:hAnsi="Times New Roman" w:cs="Times New Roman"/>
                <w:bCs/>
                <w:kern w:val="24"/>
                <w:sz w:val="20"/>
                <w:szCs w:val="20"/>
              </w:rPr>
              <w:t>выполнения ФГОС к условиям реализации ООПДО.</w:t>
            </w:r>
          </w:p>
        </w:tc>
      </w:tr>
    </w:tbl>
    <w:p w:rsidR="000209FA" w:rsidRPr="000209FA" w:rsidRDefault="000209FA" w:rsidP="00020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9FA" w:rsidRPr="000209FA" w:rsidRDefault="000209FA" w:rsidP="00020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осуществлялся управленческий контроль. Основными объектами контроля были:  </w:t>
      </w:r>
    </w:p>
    <w:p w:rsidR="000209FA" w:rsidRPr="000209FA" w:rsidRDefault="000209FA" w:rsidP="00020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выполнение решений педагогических советов по годовым задачам (тематический контроль), </w:t>
      </w:r>
    </w:p>
    <w:p w:rsidR="000209FA" w:rsidRPr="000209FA" w:rsidRDefault="000209FA" w:rsidP="00020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оздоровительных мероприятий с детьми (тематический и оперативный контроль),</w:t>
      </w:r>
    </w:p>
    <w:p w:rsidR="000209FA" w:rsidRPr="000209FA" w:rsidRDefault="000209FA" w:rsidP="00020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режима дня (тематический и оперативный контроль),</w:t>
      </w:r>
    </w:p>
    <w:p w:rsidR="000209FA" w:rsidRPr="000209FA" w:rsidRDefault="000209FA" w:rsidP="00020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соблюдение в </w:t>
      </w:r>
      <w:proofErr w:type="spellStart"/>
      <w:r w:rsidR="00840B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дощкольной</w:t>
      </w:r>
      <w:proofErr w:type="spellEnd"/>
      <w:r w:rsidR="00840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группе 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санитарно-гигиенического режима, охраны труда и техники безопасности, противопожарного состояния (тематический и оперативный контроль),</w:t>
      </w:r>
    </w:p>
    <w:p w:rsidR="000209FA" w:rsidRPr="000209FA" w:rsidRDefault="000209FA" w:rsidP="00020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питания (фронтальный контроль),</w:t>
      </w:r>
    </w:p>
    <w:p w:rsidR="000209FA" w:rsidRPr="000209FA" w:rsidRDefault="000209FA" w:rsidP="00020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дисциплина труда (фронтальный контроль),</w:t>
      </w:r>
    </w:p>
    <w:p w:rsidR="000209FA" w:rsidRPr="000209FA" w:rsidRDefault="000209FA" w:rsidP="00020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ведение документации сотрудниками (тематический, повторный контроль),</w:t>
      </w:r>
    </w:p>
    <w:p w:rsidR="000209FA" w:rsidRPr="000209FA" w:rsidRDefault="000209FA" w:rsidP="00020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методической работы (самоконтроль, предупредительный и итоговый контроль), </w:t>
      </w:r>
    </w:p>
    <w:p w:rsidR="000209FA" w:rsidRPr="000209FA" w:rsidRDefault="000209FA" w:rsidP="00020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психологический климат в коллективе (тематический контроль). </w:t>
      </w:r>
    </w:p>
    <w:p w:rsidR="000209FA" w:rsidRPr="000209FA" w:rsidRDefault="000209FA" w:rsidP="00020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контроля приняты следующие управленческие решения:</w:t>
      </w:r>
    </w:p>
    <w:p w:rsidR="000209FA" w:rsidRPr="000209FA" w:rsidRDefault="000209FA" w:rsidP="000209FA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Объявить благодарность педагогам </w:t>
      </w:r>
      <w:r w:rsidR="00840B0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Сидоровой Г.Т. за достигнутые успехи воспитанников</w:t>
      </w:r>
    </w:p>
    <w:p w:rsidR="000209FA" w:rsidRPr="000209FA" w:rsidRDefault="000209FA" w:rsidP="000209FA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Младшим воспитателям строго выполнять график генеральных уборок.</w:t>
      </w:r>
    </w:p>
    <w:p w:rsidR="000209FA" w:rsidRPr="000209FA" w:rsidRDefault="000209FA" w:rsidP="000209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209FA" w:rsidRPr="000209FA" w:rsidRDefault="000209FA" w:rsidP="00020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ВЫВОД: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управленческие решения были выполнены в течение учебного года. В </w:t>
      </w:r>
      <w:proofErr w:type="gramStart"/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целом</w:t>
      </w:r>
      <w:proofErr w:type="gramEnd"/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был системным</w:t>
      </w:r>
      <w:r w:rsidR="00840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корректирующим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09FA" w:rsidRPr="000209FA" w:rsidRDefault="000209FA" w:rsidP="000209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209FA" w:rsidRPr="000209FA" w:rsidRDefault="000209FA" w:rsidP="000209FA">
      <w:pPr>
        <w:spacing w:after="0" w:line="240" w:lineRule="auto"/>
        <w:ind w:firstLine="567"/>
        <w:contextualSpacing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:rsidR="000209FA" w:rsidRPr="000209FA" w:rsidRDefault="000209FA" w:rsidP="000209FA">
      <w:pPr>
        <w:spacing w:after="0" w:line="240" w:lineRule="auto"/>
        <w:jc w:val="center"/>
        <w:rPr>
          <w:rFonts w:ascii="Times New Roman" w:eastAsia="Cambria" w:hAnsi="Times New Roman" w:cs="Times New Roman"/>
          <w:b/>
          <w:bCs/>
          <w:iCs/>
          <w:sz w:val="24"/>
          <w:szCs w:val="24"/>
        </w:rPr>
      </w:pPr>
      <w:r w:rsidRPr="000209FA">
        <w:rPr>
          <w:rFonts w:ascii="Times New Roman" w:eastAsia="Cambria" w:hAnsi="Times New Roman" w:cs="Times New Roman"/>
          <w:b/>
          <w:bCs/>
          <w:iCs/>
          <w:sz w:val="24"/>
          <w:szCs w:val="24"/>
        </w:rPr>
        <w:t>3. Анализ методической работы в учреждении</w:t>
      </w:r>
    </w:p>
    <w:p w:rsidR="000209FA" w:rsidRPr="000209FA" w:rsidRDefault="000209FA" w:rsidP="000209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209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Цель: определить состояние и уровень продуктивности методической работы в </w:t>
      </w:r>
      <w:proofErr w:type="gramStart"/>
      <w:r w:rsidR="00840B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школе</w:t>
      </w:r>
      <w:proofErr w:type="gramEnd"/>
      <w:r w:rsidRPr="000209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ее роль в процессе включения </w:t>
      </w:r>
      <w:proofErr w:type="spellStart"/>
      <w:r w:rsidRPr="000209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</w:t>
      </w:r>
      <w:proofErr w:type="spellEnd"/>
      <w:r w:rsidRPr="000209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коллектива в режим развития.</w:t>
      </w:r>
    </w:p>
    <w:p w:rsidR="000209FA" w:rsidRPr="000209FA" w:rsidRDefault="000209FA" w:rsidP="000209F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9FA" w:rsidRPr="000209FA" w:rsidRDefault="000209FA" w:rsidP="000209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детском саду реализуется основная общеобразовательная программа дошкольного образования, разработанная на основе примерной программы «От рождения до школы» Н.С. </w:t>
      </w:r>
      <w:proofErr w:type="spellStart"/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2014-2015 учебном году эффективно работала модель методической службы, направленная на создание организационно-педагогических условий (</w:t>
      </w:r>
      <w:r w:rsidRPr="000209FA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концептуальных, организационных, научно-методических и кадровых)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необходимых для реализации </w:t>
      </w:r>
      <w:r w:rsidRPr="000209F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данной программы. Нормативно-правовой основой деятельности методической службы являются локальные акты: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о педагогическом совете, Положение о проведении мониторинга качества образования  в </w:t>
      </w:r>
      <w:r w:rsidR="00840B06">
        <w:rPr>
          <w:rFonts w:ascii="Times New Roman" w:eastAsia="Times New Roman" w:hAnsi="Times New Roman" w:cs="Times New Roman"/>
          <w:sz w:val="24"/>
          <w:szCs w:val="24"/>
          <w:lang w:eastAsia="ru-RU"/>
        </w:rPr>
        <w:t>д/гр.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Положение о планировании воспитательно-образовательного процесса в </w:t>
      </w:r>
      <w:r w:rsidR="00840B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дошкольной группе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Методические услуги предлагались с учетом потребности и пожеланий всех субъектов образовательного процесса – потребителей услуги. При оказании методической услуги учитывались индивидуальные, профессиональные и личностные качества педагогов. Каждая методическая услуга имела четко сформулированную цель, результат и критерии оценки.</w:t>
      </w:r>
    </w:p>
    <w:p w:rsidR="00840B06" w:rsidRDefault="00840B06" w:rsidP="000209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9FA" w:rsidRPr="000209FA" w:rsidRDefault="000209FA" w:rsidP="000209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функция</w:t>
      </w:r>
      <w:r w:rsidR="00BF5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методической работы 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оказание педагогам помощи в организации образовательного процесса в </w:t>
      </w:r>
      <w:r w:rsidR="00BF5A83">
        <w:rPr>
          <w:rFonts w:ascii="Times New Roman" w:eastAsia="Times New Roman" w:hAnsi="Times New Roman" w:cs="Times New Roman"/>
          <w:sz w:val="24"/>
          <w:szCs w:val="24"/>
          <w:lang w:eastAsia="ru-RU"/>
        </w:rPr>
        <w:t>д.гр.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повышение профессиональной компетентности педагог</w:t>
      </w:r>
      <w:r w:rsidR="00BF5A8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процессе анализа материалов и оборудования в </w:t>
      </w:r>
      <w:r w:rsidR="00BF5A83">
        <w:rPr>
          <w:rFonts w:ascii="Times New Roman" w:eastAsia="Times New Roman" w:hAnsi="Times New Roman" w:cs="Times New Roman"/>
          <w:sz w:val="24"/>
          <w:szCs w:val="24"/>
          <w:lang w:eastAsia="ru-RU"/>
        </w:rPr>
        <w:t>д/гр.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выявлена нехватка наглядных пособий для проведения занятий по речевому направлению в развитии детей, ознакомлению с искусством и расширению кругозора. </w:t>
      </w:r>
    </w:p>
    <w:p w:rsidR="000209FA" w:rsidRPr="000209FA" w:rsidRDefault="000209FA" w:rsidP="000209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0209F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рамках методической службы </w:t>
      </w:r>
      <w:r w:rsidRPr="000209FA">
        <w:rPr>
          <w:rFonts w:ascii="Times New Roman" w:eastAsia="Times New Roman" w:hAnsi="Times New Roman" w:cs="Times New Roman"/>
          <w:lang w:eastAsia="ru-RU"/>
        </w:rPr>
        <w:t>использовались разнообразные формы повышения профессиональной компетентности педагогов:</w:t>
      </w:r>
    </w:p>
    <w:p w:rsidR="000209FA" w:rsidRPr="000209FA" w:rsidRDefault="000209FA" w:rsidP="000209FA">
      <w:pPr>
        <w:shd w:val="clear" w:color="auto" w:fill="FFFFFF"/>
        <w:spacing w:after="0" w:line="240" w:lineRule="auto"/>
        <w:ind w:right="5" w:firstLine="626"/>
        <w:jc w:val="both"/>
        <w:rPr>
          <w:rFonts w:ascii="Times New Roman" w:eastAsia="Times New Roman" w:hAnsi="Times New Roman" w:cs="Times New Roman"/>
          <w:lang w:eastAsia="ru-RU"/>
        </w:rPr>
      </w:pPr>
      <w:r w:rsidRPr="000209FA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0209FA">
        <w:rPr>
          <w:rFonts w:ascii="Times New Roman" w:eastAsia="Times New Roman" w:hAnsi="Times New Roman" w:cs="Times New Roman"/>
          <w:i/>
          <w:lang w:eastAsia="ru-RU"/>
        </w:rPr>
        <w:t>формальное  обучение</w:t>
      </w:r>
      <w:r w:rsidRPr="000209FA">
        <w:rPr>
          <w:rFonts w:ascii="Times New Roman" w:eastAsia="Times New Roman" w:hAnsi="Times New Roman" w:cs="Times New Roman"/>
          <w:lang w:eastAsia="ru-RU"/>
        </w:rPr>
        <w:t xml:space="preserve"> -  это повышение квалификации на курсах повышения квалификации взрослых с выдачей соответствующего документа;</w:t>
      </w:r>
    </w:p>
    <w:p w:rsidR="000209FA" w:rsidRPr="000209FA" w:rsidRDefault="000209FA" w:rsidP="000209FA">
      <w:pPr>
        <w:shd w:val="clear" w:color="auto" w:fill="FFFFFF"/>
        <w:spacing w:after="0" w:line="240" w:lineRule="auto"/>
        <w:ind w:right="5" w:firstLine="626"/>
        <w:jc w:val="both"/>
        <w:rPr>
          <w:rFonts w:ascii="Times New Roman" w:eastAsia="Times New Roman" w:hAnsi="Times New Roman" w:cs="Times New Roman"/>
          <w:lang w:eastAsia="ru-RU"/>
        </w:rPr>
      </w:pPr>
      <w:r w:rsidRPr="000209FA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spellStart"/>
      <w:r w:rsidRPr="000209FA">
        <w:rPr>
          <w:rFonts w:ascii="Times New Roman" w:eastAsia="Times New Roman" w:hAnsi="Times New Roman" w:cs="Times New Roman"/>
          <w:i/>
          <w:lang w:eastAsia="ru-RU"/>
        </w:rPr>
        <w:t>неформальноеобучение</w:t>
      </w:r>
      <w:proofErr w:type="spellEnd"/>
      <w:r w:rsidRPr="000209FA">
        <w:rPr>
          <w:rFonts w:ascii="Times New Roman" w:eastAsia="Times New Roman" w:hAnsi="Times New Roman" w:cs="Times New Roman"/>
          <w:lang w:eastAsia="ru-RU"/>
        </w:rPr>
        <w:t xml:space="preserve"> – это повышение квалификации без выдачи соответствующего документа, которое происходило с помощью различных индивидуальных и групповых форм методической работы в </w:t>
      </w:r>
      <w:r w:rsidR="00BF5A83">
        <w:rPr>
          <w:rFonts w:ascii="Times New Roman" w:eastAsia="Times New Roman" w:hAnsi="Times New Roman" w:cs="Times New Roman"/>
          <w:lang w:eastAsia="ru-RU"/>
        </w:rPr>
        <w:t>школе</w:t>
      </w:r>
      <w:r w:rsidRPr="000209FA">
        <w:rPr>
          <w:rFonts w:ascii="Times New Roman" w:eastAsia="Times New Roman" w:hAnsi="Times New Roman" w:cs="Times New Roman"/>
          <w:lang w:eastAsia="ru-RU"/>
        </w:rPr>
        <w:t>, а также в процессе участия педагогов в различных творческих группах, методических объединениях, проблемных группах, семинарах, совещаниях и др., организованных другими учреждениями и др.</w:t>
      </w:r>
    </w:p>
    <w:p w:rsidR="000209FA" w:rsidRPr="000209FA" w:rsidRDefault="000209FA" w:rsidP="000209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0209FA">
        <w:rPr>
          <w:rFonts w:ascii="Times New Roman" w:eastAsia="Times New Roman" w:hAnsi="Times New Roman" w:cs="Times New Roman"/>
          <w:lang w:eastAsia="ru-RU"/>
        </w:rPr>
        <w:t xml:space="preserve">При этом приоритет отдавался активным  формам и методам освоения  новых знаний и умений - </w:t>
      </w:r>
      <w:r w:rsidRPr="000209FA">
        <w:rPr>
          <w:rFonts w:ascii="Times New Roman" w:eastAsia="Times New Roman" w:hAnsi="Times New Roman" w:cs="Times New Roman"/>
          <w:spacing w:val="4"/>
          <w:lang w:eastAsia="ru-RU"/>
        </w:rPr>
        <w:t>мастер-классы, деловые игры, тренинги, фестивали и др., направленные не только на повышение профессионального мастерства педагогов, но и на их эмоциональную поддержку, развитие мотивации к педагогической деятельности.</w:t>
      </w:r>
    </w:p>
    <w:p w:rsidR="000209FA" w:rsidRPr="000209FA" w:rsidRDefault="000209FA" w:rsidP="000209F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FA">
        <w:rPr>
          <w:rFonts w:ascii="Times New Roman" w:eastAsia="Times New Roman" w:hAnsi="Times New Roman" w:cs="Times New Roman"/>
          <w:bCs/>
          <w:iCs/>
          <w:lang w:eastAsia="ru-RU"/>
        </w:rPr>
        <w:t xml:space="preserve">В рамках </w:t>
      </w:r>
      <w:r w:rsidR="00BF5A83">
        <w:rPr>
          <w:rFonts w:ascii="Times New Roman" w:eastAsia="Times New Roman" w:hAnsi="Times New Roman" w:cs="Times New Roman"/>
          <w:bCs/>
          <w:iCs/>
          <w:lang w:eastAsia="ru-RU"/>
        </w:rPr>
        <w:t xml:space="preserve">дошкольной группы, </w:t>
      </w:r>
      <w:r w:rsidRPr="000209FA">
        <w:rPr>
          <w:rFonts w:ascii="Times New Roman" w:eastAsia="Times New Roman" w:hAnsi="Times New Roman" w:cs="Times New Roman"/>
          <w:bCs/>
          <w:iCs/>
          <w:lang w:eastAsia="ru-RU"/>
        </w:rPr>
        <w:t xml:space="preserve"> кроме традиционных действовали такие формы неформального обучения педагогов, как</w:t>
      </w:r>
      <w:r w:rsidR="00BF5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совет, </w:t>
      </w:r>
      <w:r w:rsidR="00BF5A83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209FA" w:rsidRPr="000209FA" w:rsidRDefault="000209FA" w:rsidP="000209FA">
      <w:pPr>
        <w:shd w:val="clear" w:color="auto" w:fill="FFFFFF"/>
        <w:spacing w:after="0" w:line="240" w:lineRule="auto"/>
        <w:ind w:left="82" w:right="5" w:firstLine="6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209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информальное</w:t>
      </w:r>
      <w:proofErr w:type="spellEnd"/>
      <w:r w:rsidRPr="000209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обучение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индивидуальная познавательная деятельность педагог</w:t>
      </w:r>
      <w:r w:rsidR="00BF5A8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сопровождающая их повседневную жизнь, не обязательно носящая целенаправленный характер (СМИ, телевидение, Интернет, разговоры и обсуждения с коллегами и др.).</w:t>
      </w:r>
    </w:p>
    <w:p w:rsidR="000209FA" w:rsidRPr="000209FA" w:rsidRDefault="000209FA" w:rsidP="000209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2014-2015 учебном году последние два вида повышения профессиональной компетентности педагогов использовались </w:t>
      </w:r>
      <w:r w:rsidR="00BF5A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 активно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209FA" w:rsidRPr="000209FA" w:rsidRDefault="000209FA" w:rsidP="000209F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100 % обучено на курсах повышения квалификации за последние </w:t>
      </w:r>
      <w:r w:rsidR="00BF5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года, </w:t>
      </w:r>
      <w:proofErr w:type="gramStart"/>
      <w:r w:rsidR="00BF5A8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</w:t>
      </w:r>
      <w:proofErr w:type="gramEnd"/>
      <w:r w:rsidR="00BF5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ИКТ</w:t>
      </w:r>
    </w:p>
    <w:p w:rsidR="000209FA" w:rsidRPr="000209FA" w:rsidRDefault="000209FA" w:rsidP="000209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методической работы в 2014-2015 учебном году было направлено на  реализацию поставле</w:t>
      </w:r>
      <w:r w:rsidR="00BF5A83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годовых задач и реализованы не в полном  объёме</w:t>
      </w:r>
      <w:proofErr w:type="gramStart"/>
      <w:r w:rsidR="00BF5A83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BF5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воспитателем нужно работать, т.к нет </w:t>
      </w:r>
      <w:proofErr w:type="spellStart"/>
      <w:r w:rsidR="00BF5A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пед.навыков</w:t>
      </w:r>
      <w:proofErr w:type="spellEnd"/>
      <w:r w:rsidR="00BF5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методики</w:t>
      </w:r>
    </w:p>
    <w:p w:rsidR="00BF5A83" w:rsidRDefault="00BF5A83" w:rsidP="000209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9FA" w:rsidRPr="000209FA" w:rsidRDefault="00BF5A83" w:rsidP="000209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базе школы проводятся показательные занятия,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составлен план работы с начальной ступенью.</w:t>
      </w:r>
    </w:p>
    <w:p w:rsidR="00893AE1" w:rsidRDefault="000209FA" w:rsidP="00893AE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="00893AE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оказывалась методическая поддержка</w:t>
      </w:r>
      <w:r w:rsidR="00893A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09FA" w:rsidRPr="000209FA" w:rsidRDefault="000209FA" w:rsidP="000209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Упедагога сохраняются, как проблемы  в знании образовательных технологий и применении их на практике, в умении организовать партнерскую форму совместной деятельности, необходимы соответствующие консультации. </w:t>
      </w:r>
    </w:p>
    <w:p w:rsidR="000209FA" w:rsidRPr="000209FA" w:rsidRDefault="000209FA" w:rsidP="000209F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2014-2015 уч. году с педагогами проводилась подготовительная работа по внедрению Федерального государственного образовательного стандарта дошкольного образования. Для этого была </w:t>
      </w:r>
      <w:r w:rsidRPr="000209FA">
        <w:rPr>
          <w:rFonts w:ascii="Times New Roman" w:eastAsia="Calibri" w:hAnsi="Times New Roman" w:cs="Times New Roman"/>
          <w:sz w:val="24"/>
          <w:szCs w:val="24"/>
          <w:lang w:eastAsia="ru-RU"/>
        </w:rPr>
        <w:t>создана система организационно-управленческого и методического обеспечения:</w:t>
      </w:r>
    </w:p>
    <w:p w:rsidR="000209FA" w:rsidRPr="000209FA" w:rsidRDefault="000209FA" w:rsidP="000209F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09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893A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частично </w:t>
      </w:r>
      <w:r w:rsidRPr="000209FA">
        <w:rPr>
          <w:rFonts w:ascii="Times New Roman" w:eastAsia="Calibri" w:hAnsi="Times New Roman" w:cs="Times New Roman"/>
          <w:sz w:val="24"/>
          <w:szCs w:val="24"/>
          <w:lang w:eastAsia="ru-RU"/>
        </w:rPr>
        <w:t>приведены локальные акты учреждения по методической работе в соответствии с ФГОС;</w:t>
      </w:r>
    </w:p>
    <w:p w:rsidR="000209FA" w:rsidRPr="000209FA" w:rsidRDefault="000209FA" w:rsidP="000209F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09FA">
        <w:rPr>
          <w:rFonts w:ascii="Times New Roman" w:eastAsia="Calibri" w:hAnsi="Times New Roman" w:cs="Times New Roman"/>
          <w:sz w:val="24"/>
          <w:szCs w:val="24"/>
          <w:lang w:eastAsia="ru-RU"/>
        </w:rPr>
        <w:t>- с педагогами изучен новый Закон «Об образовании в РФ»;</w:t>
      </w:r>
    </w:p>
    <w:p w:rsidR="000209FA" w:rsidRPr="000209FA" w:rsidRDefault="000209FA" w:rsidP="000209F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09FA">
        <w:rPr>
          <w:rFonts w:ascii="Times New Roman" w:eastAsia="Calibri" w:hAnsi="Times New Roman" w:cs="Times New Roman"/>
          <w:sz w:val="24"/>
          <w:szCs w:val="24"/>
          <w:lang w:eastAsia="ru-RU"/>
        </w:rPr>
        <w:t>- проанализированы ФГТ и ФГОС, выявлены новшества и одинаковые позиции в организации образовательной деятельности;</w:t>
      </w:r>
    </w:p>
    <w:p w:rsidR="000209FA" w:rsidRPr="000209FA" w:rsidRDefault="000209FA" w:rsidP="000209F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09FA">
        <w:rPr>
          <w:rFonts w:ascii="Times New Roman" w:eastAsia="Calibri" w:hAnsi="Times New Roman" w:cs="Times New Roman"/>
          <w:sz w:val="24"/>
          <w:szCs w:val="24"/>
          <w:lang w:eastAsia="ru-RU"/>
        </w:rPr>
        <w:t>- определены и обсуждены с педагогами необходимые изменения в модели организации образовательного процесса в соответствии с требованиями ФГОС;</w:t>
      </w:r>
    </w:p>
    <w:p w:rsidR="000209FA" w:rsidRPr="000209FA" w:rsidRDefault="000209FA" w:rsidP="000209F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09FA">
        <w:rPr>
          <w:rFonts w:ascii="Times New Roman" w:eastAsia="Calibri" w:hAnsi="Times New Roman" w:cs="Times New Roman"/>
          <w:sz w:val="24"/>
          <w:szCs w:val="24"/>
          <w:lang w:eastAsia="ru-RU"/>
        </w:rPr>
        <w:t>- проведен мониторинг развивающей предметно-пространственной среды, материально-технических условий, курсовой подготовки педагогических кадров;</w:t>
      </w:r>
    </w:p>
    <w:p w:rsidR="000209FA" w:rsidRPr="000209FA" w:rsidRDefault="000209FA" w:rsidP="000209F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09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анализ готовности педагогических кадров </w:t>
      </w:r>
      <w:r w:rsidR="00893AE1">
        <w:rPr>
          <w:rFonts w:ascii="Times New Roman" w:eastAsia="Calibri" w:hAnsi="Times New Roman" w:cs="Times New Roman"/>
          <w:sz w:val="24"/>
          <w:szCs w:val="24"/>
          <w:lang w:eastAsia="ru-RU"/>
        </w:rPr>
        <w:t>д.гр.</w:t>
      </w:r>
      <w:r w:rsidRPr="000209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вопросам введения ФГОС;</w:t>
      </w:r>
    </w:p>
    <w:p w:rsidR="000209FA" w:rsidRPr="000209FA" w:rsidRDefault="000209FA" w:rsidP="000209F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09FA">
        <w:rPr>
          <w:rFonts w:ascii="Times New Roman" w:eastAsia="Calibri" w:hAnsi="Times New Roman" w:cs="Times New Roman"/>
          <w:sz w:val="24"/>
          <w:szCs w:val="24"/>
          <w:lang w:eastAsia="ru-RU"/>
        </w:rPr>
        <w:t>- анализ укомплектованности методического кабинета ДОУ печатными и электронными образовательными ресурсами по всем направлениям реализации образовательной программы по ФГОС в ДОУ.</w:t>
      </w:r>
    </w:p>
    <w:p w:rsidR="000209FA" w:rsidRPr="000209FA" w:rsidRDefault="000209FA" w:rsidP="000209F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данной подготовительной работы выявлено следующее:</w:t>
      </w:r>
    </w:p>
    <w:p w:rsidR="000209FA" w:rsidRPr="000209FA" w:rsidRDefault="000209FA" w:rsidP="000209F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209FA">
        <w:rPr>
          <w:rFonts w:ascii="Times New Roman" w:eastAsia="Calibri" w:hAnsi="Times New Roman" w:cs="Times New Roman"/>
          <w:sz w:val="24"/>
          <w:szCs w:val="24"/>
          <w:lang w:eastAsia="ru-RU"/>
        </w:rPr>
        <w:t>развивающая предметно-пространственная среда в группах соответствует требованиям ФГОС в целом;</w:t>
      </w:r>
    </w:p>
    <w:p w:rsidR="000209FA" w:rsidRPr="000209FA" w:rsidRDefault="000209FA" w:rsidP="000209F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09FA">
        <w:rPr>
          <w:rFonts w:ascii="Times New Roman" w:eastAsia="Calibri" w:hAnsi="Times New Roman" w:cs="Times New Roman"/>
          <w:sz w:val="24"/>
          <w:szCs w:val="24"/>
          <w:lang w:eastAsia="ru-RU"/>
        </w:rPr>
        <w:t>- материально-технические условия реализации образовательной программы по ФГОС недостаточны (не</w:t>
      </w:r>
      <w:r w:rsidR="00893AE1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0209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компьютеров, цифровых образовательных ресурсов, дидактических пособий по речевому и познавательному развитию детей, не хватает интерактивной доски и проектора и др.);</w:t>
      </w:r>
    </w:p>
    <w:p w:rsidR="000209FA" w:rsidRPr="000209FA" w:rsidRDefault="000209FA" w:rsidP="000209F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09FA">
        <w:rPr>
          <w:rFonts w:ascii="Times New Roman" w:eastAsia="Calibri" w:hAnsi="Times New Roman" w:cs="Times New Roman"/>
          <w:sz w:val="24"/>
          <w:szCs w:val="24"/>
          <w:lang w:eastAsia="ru-RU"/>
        </w:rPr>
        <w:t>- курсовая подготовка педагогических кадров по ФГОС осуществлена не полностью;</w:t>
      </w:r>
    </w:p>
    <w:p w:rsidR="00893AE1" w:rsidRDefault="000209FA" w:rsidP="000209F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09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готовность педагогических кадров ДОУ по вопросам введения ФГОС составляет: 33 % - готовность ниже среднего, </w:t>
      </w:r>
    </w:p>
    <w:p w:rsidR="000209FA" w:rsidRPr="000209FA" w:rsidRDefault="000209FA" w:rsidP="000209F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09FA">
        <w:rPr>
          <w:rFonts w:ascii="Times New Roman" w:eastAsia="Calibri" w:hAnsi="Times New Roman" w:cs="Times New Roman"/>
          <w:sz w:val="24"/>
          <w:szCs w:val="24"/>
          <w:lang w:eastAsia="ru-RU"/>
        </w:rPr>
        <w:t>- требуется пополнить учебно-методический комплекс для качественной реализации ФГОС;</w:t>
      </w:r>
    </w:p>
    <w:p w:rsidR="000209FA" w:rsidRPr="000209FA" w:rsidRDefault="000209FA" w:rsidP="000209F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требуется повысить уровень компетентности педагогов по внедрению новых требований. </w:t>
      </w:r>
    </w:p>
    <w:p w:rsidR="000209FA" w:rsidRPr="000209FA" w:rsidRDefault="000209FA" w:rsidP="00020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209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ВЫВОД</w:t>
      </w:r>
      <w:proofErr w:type="gramStart"/>
      <w:r w:rsidRPr="000209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ровень</w:t>
      </w:r>
      <w:proofErr w:type="spellEnd"/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компетентности, творческой активности, професс</w:t>
      </w:r>
      <w:r w:rsidR="00893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иональной квалификации педагога медленно 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растет. Состояние и уровень проду</w:t>
      </w:r>
      <w:r w:rsidR="00893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ктивности методической работы  на базе школы 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2014-2015 учебном году </w:t>
      </w:r>
      <w:r w:rsidR="00893AE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поставлена достаточно доступно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Методическая работа способствовала стабильности работы </w:t>
      </w:r>
      <w:proofErr w:type="spellStart"/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коллектива в режиме развития. Необходимо создать и реализовать систему работы по повышению квалификации педагогов и развитию их творческого потенциала в условиях внедрения ФГОС в 2015-2016 уч. году.  </w:t>
      </w:r>
    </w:p>
    <w:p w:rsidR="000209FA" w:rsidRPr="000209FA" w:rsidRDefault="000209FA" w:rsidP="000209F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9FA" w:rsidRPr="000209FA" w:rsidRDefault="000209FA" w:rsidP="000209FA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0209FA">
        <w:rPr>
          <w:rFonts w:ascii="Times New Roman" w:eastAsia="Cambria" w:hAnsi="Times New Roman" w:cs="Times New Roman"/>
          <w:b/>
          <w:sz w:val="24"/>
          <w:szCs w:val="24"/>
        </w:rPr>
        <w:t>5. Анализ состояния здоровья и физического развития детей</w:t>
      </w:r>
    </w:p>
    <w:p w:rsidR="000209FA" w:rsidRPr="000209FA" w:rsidRDefault="000209FA" w:rsidP="000209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209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Цель: определить уровень развития здоровья и физического развития детей, степень адаптации вновь поступивших дошкольников.</w:t>
      </w:r>
    </w:p>
    <w:p w:rsidR="000209FA" w:rsidRPr="000209FA" w:rsidRDefault="000209FA" w:rsidP="000209F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9FA" w:rsidRPr="000209FA" w:rsidRDefault="000209FA" w:rsidP="00020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при организации образовательного процесса ориентируются на возрастные особенности детского организма. Воспитатели владеют информацией о состоянии 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здоровья детей из бесед с родителями, фельдшером </w:t>
      </w:r>
      <w:proofErr w:type="spellStart"/>
      <w:r w:rsidR="00893AE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Кувакушского</w:t>
      </w:r>
      <w:proofErr w:type="spellEnd"/>
      <w:r w:rsidR="00091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ФАП, что дает им возможность осуществлять индивидуальный подход к детям в процессе воспитания и обучения. В </w:t>
      </w:r>
      <w:r w:rsidR="00893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дошкольной группе 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 гибкий режим пребывания детей. Время сна, прогулки и процесс организации питания соответствует требованиям </w:t>
      </w:r>
      <w:proofErr w:type="spellStart"/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течение года осуществлялся </w:t>
      </w:r>
      <w:proofErr w:type="gramStart"/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сочетанием организованной взрослым деятельности и самостоятельной детской деятельности, а также двигательной и интеллектуальной активностью детей, пребыванием детей внутри и вне помещения, соблюдением режима дня. Выявлено целесообразное сочетание данных моментов, что влияет на сохранение и укрепление детского здоровья. Гигиенические основы обучения детей оптимальны: педагогами соблюдается объем учебной нагрузки на ребенка, расписание занятий учитывает динамику работоспособности детей в течение дня и недели, педагоги своевременно переключают детей с одного вида деятельности на другой. </w:t>
      </w:r>
    </w:p>
    <w:p w:rsidR="000209FA" w:rsidRPr="000209FA" w:rsidRDefault="00893AE1" w:rsidP="00BF08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группе вновь прибывшие </w:t>
      </w:r>
      <w:r w:rsidR="000209FA"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proofErr w:type="gramStart"/>
      <w:r w:rsidR="000209FA"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болели особенно часто  ввиду периода адаптации</w:t>
      </w:r>
      <w:r w:rsidR="00BF0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0209FA"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медицинских карт показал</w:t>
      </w:r>
      <w:proofErr w:type="gramEnd"/>
      <w:r w:rsidR="000209FA"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большое количество вновь прибывших детей имеют задержку речевого развития и как следствие, вторую группу здоровья, на фоне таких заболеваний, как </w:t>
      </w:r>
      <w:r w:rsidR="00BF08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ОРВИ</w:t>
      </w:r>
      <w:r w:rsidR="000209FA"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209FA" w:rsidRPr="000209FA" w:rsidRDefault="000209FA" w:rsidP="000209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адаптации детей педагогами учитывалось  и состояние их здоровья.</w:t>
      </w:r>
    </w:p>
    <w:p w:rsidR="000209FA" w:rsidRPr="000209FA" w:rsidRDefault="000209FA" w:rsidP="000209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F0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дошкольной группе 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система специальных закаливающих процедур, которая способствовала укреплению детского организма и повлияла на стабилизацию количества часто болеющих детей. Кроме того</w:t>
      </w:r>
      <w:r w:rsidR="00BF0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 план оздоровительной работы с детьми, по которому организуются такие оздоровительные мероприятия,  витаминизация, прием элеутерококка, </w:t>
      </w:r>
      <w:proofErr w:type="spellStart"/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луко-чесночная</w:t>
      </w:r>
      <w:proofErr w:type="spellEnd"/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терапия, </w:t>
      </w:r>
      <w:proofErr w:type="spellStart"/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фитотерапия</w:t>
      </w:r>
      <w:proofErr w:type="spellEnd"/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лимонотерапия</w:t>
      </w:r>
      <w:proofErr w:type="spellEnd"/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091215" w:rsidRDefault="000209FA" w:rsidP="00BF08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педагоги использовали разнообразные формы двигательной активности детей (оздоровительная гимнастика, прогулки, утренний бег, подвижные игры и др.), но в результате анализа календарно-тематических планов в конце года выявлена недостаточность проведения спортивных соревнований, досугов, развлечений (особенно на свежем воздухе). Педагоги большое значение уделяли обеспечению безопасности детей. Случаи травматизма в </w:t>
      </w:r>
      <w:r w:rsidR="00BF0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дошкольной группе 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отсутствуют. Для оздоровления и физического развития детей территория детского сада. Анализ групп здоровья детей в </w:t>
      </w:r>
      <w:r w:rsidR="00BF0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дошкольной группе 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показывает их сохранение и повышение</w:t>
      </w:r>
      <w:r w:rsidR="00091215">
        <w:rPr>
          <w:rFonts w:ascii="Times New Roman" w:eastAsia="Times New Roman" w:hAnsi="Times New Roman" w:cs="Times New Roman"/>
          <w:sz w:val="24"/>
          <w:szCs w:val="24"/>
          <w:lang w:eastAsia="ru-RU"/>
        </w:rPr>
        <w:t>. Имеют результаты по спортивному направлению в районе</w:t>
      </w:r>
    </w:p>
    <w:p w:rsidR="000209FA" w:rsidRPr="000209FA" w:rsidRDefault="000209FA" w:rsidP="00BF08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ВЫВОД: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</w:t>
      </w:r>
      <w:proofErr w:type="gramStart"/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целом</w:t>
      </w:r>
      <w:proofErr w:type="gramEnd"/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оздоровлению  и физическому развитию детей. Дети нуждаются в занятиях с логопедом. Необходима система проведения спортивных соревнований, досугов, развлечений (особенно на свежем воздухе). </w:t>
      </w:r>
    </w:p>
    <w:p w:rsidR="000209FA" w:rsidRPr="000209FA" w:rsidRDefault="000209FA" w:rsidP="000209F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209FA" w:rsidRPr="000209FA" w:rsidRDefault="000209FA" w:rsidP="000209FA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0209FA">
        <w:rPr>
          <w:rFonts w:ascii="Times New Roman" w:eastAsia="Cambria" w:hAnsi="Times New Roman" w:cs="Times New Roman"/>
          <w:b/>
          <w:sz w:val="24"/>
          <w:szCs w:val="24"/>
        </w:rPr>
        <w:t xml:space="preserve">6. Анализ освоения детьми основной общеобразовательной  программы </w:t>
      </w:r>
    </w:p>
    <w:p w:rsidR="000209FA" w:rsidRPr="000209FA" w:rsidRDefault="000209FA" w:rsidP="000209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209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Цель: определить уровень освоения детьми образовательной программы, </w:t>
      </w:r>
    </w:p>
    <w:p w:rsidR="000209FA" w:rsidRPr="000209FA" w:rsidRDefault="000209FA" w:rsidP="000209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209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вскрыть причины недостаточного освоения.</w:t>
      </w:r>
    </w:p>
    <w:p w:rsidR="000209FA" w:rsidRPr="000209FA" w:rsidRDefault="000209FA" w:rsidP="000209FA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9FA" w:rsidRPr="000209FA" w:rsidRDefault="000209FA" w:rsidP="000209FA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2014-2015 уч. году функционировал</w:t>
      </w:r>
      <w:r w:rsidR="00BF0808">
        <w:rPr>
          <w:rFonts w:ascii="Times New Roman" w:eastAsia="Times New Roman" w:hAnsi="Times New Roman" w:cs="Times New Roman"/>
          <w:sz w:val="24"/>
          <w:szCs w:val="24"/>
          <w:lang w:eastAsia="ru-RU"/>
        </w:rPr>
        <w:t>а 1 разновозрастная</w:t>
      </w:r>
      <w:proofErr w:type="gramStart"/>
      <w:r w:rsidR="00BF0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Среднесписочный состав детей – </w:t>
      </w:r>
      <w:r w:rsidR="00BF0808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F0808" w:rsidRPr="000209FA" w:rsidRDefault="000209FA" w:rsidP="00BF08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Мониторинг развития интегративных качеств воспитанников позволяет сделать вывод о том, что показатели в 2014-2015 учебном году повысились по сравнению с 2013-2014 учебным годом Основная причина такого повышения – увеличилась посещаемость детей в </w:t>
      </w:r>
      <w:r w:rsidR="00BF08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дошкольной группе.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Те, дети, которые систематически посещали детский сад, получили более качественное образование. </w:t>
      </w:r>
    </w:p>
    <w:p w:rsidR="000209FA" w:rsidRPr="000209FA" w:rsidRDefault="000209FA" w:rsidP="000209F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произошло за счет того, что педагоги получили методические рекомендации по реализации данной части программы и </w:t>
      </w:r>
      <w:bookmarkStart w:id="0" w:name="_GoBack"/>
      <w:bookmarkEnd w:id="0"/>
    </w:p>
    <w:p w:rsidR="00F6667A" w:rsidRDefault="000209FA" w:rsidP="00F6667A"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эффективности </w:t>
      </w:r>
      <w:proofErr w:type="spellStart"/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деятельности в развитии детей свидетельствуют результаты участия воспитанников в мероприятиях, где они стали победителями и призерами </w:t>
      </w:r>
      <w:r w:rsidR="00F6667A">
        <w:t xml:space="preserve">В РМК от МКОУ ООШ </w:t>
      </w:r>
      <w:proofErr w:type="spellStart"/>
      <w:r w:rsidR="00F6667A">
        <w:t>д</w:t>
      </w:r>
      <w:proofErr w:type="gramStart"/>
      <w:r w:rsidR="00F6667A">
        <w:t>.К</w:t>
      </w:r>
      <w:proofErr w:type="gramEnd"/>
      <w:r w:rsidR="00F6667A">
        <w:t>увакуш</w:t>
      </w:r>
      <w:proofErr w:type="spellEnd"/>
    </w:p>
    <w:p w:rsidR="00F6667A" w:rsidRPr="003260EF" w:rsidRDefault="00F6667A" w:rsidP="00F6667A">
      <w:pPr>
        <w:rPr>
          <w:b/>
        </w:rPr>
      </w:pPr>
      <w:r w:rsidRPr="003260EF">
        <w:rPr>
          <w:b/>
        </w:rPr>
        <w:lastRenderedPageBreak/>
        <w:t xml:space="preserve"> Участие детей и воспитателя дошкольной группы в мероприятиях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6667A" w:rsidTr="00CD641B">
        <w:tc>
          <w:tcPr>
            <w:tcW w:w="3190" w:type="dxa"/>
          </w:tcPr>
          <w:p w:rsidR="00F6667A" w:rsidRDefault="00F6667A" w:rsidP="00CD641B">
            <w:pPr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3190" w:type="dxa"/>
          </w:tcPr>
          <w:p w:rsidR="00F6667A" w:rsidRDefault="00F6667A" w:rsidP="00CD641B">
            <w:pPr>
              <w:rPr>
                <w:b/>
              </w:rPr>
            </w:pPr>
            <w:r>
              <w:rPr>
                <w:b/>
              </w:rPr>
              <w:t xml:space="preserve">Участники </w:t>
            </w:r>
          </w:p>
        </w:tc>
        <w:tc>
          <w:tcPr>
            <w:tcW w:w="3191" w:type="dxa"/>
          </w:tcPr>
          <w:p w:rsidR="00F6667A" w:rsidRDefault="00F6667A" w:rsidP="00CD641B">
            <w:pPr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F6667A" w:rsidTr="00CD641B">
        <w:tc>
          <w:tcPr>
            <w:tcW w:w="3190" w:type="dxa"/>
          </w:tcPr>
          <w:p w:rsidR="00F6667A" w:rsidRPr="003260EF" w:rsidRDefault="00F6667A" w:rsidP="00CD641B">
            <w:r w:rsidRPr="003260EF">
              <w:t>Районный конкурс «Лучший сценарий, развлечение»</w:t>
            </w:r>
          </w:p>
        </w:tc>
        <w:tc>
          <w:tcPr>
            <w:tcW w:w="3190" w:type="dxa"/>
          </w:tcPr>
          <w:p w:rsidR="00F6667A" w:rsidRPr="003260EF" w:rsidRDefault="00F6667A" w:rsidP="00CD641B">
            <w:r w:rsidRPr="003260EF">
              <w:t>Сидорова Г.Т.</w:t>
            </w:r>
            <w:r>
              <w:t xml:space="preserve"> – воспитатель д.гр.</w:t>
            </w:r>
          </w:p>
        </w:tc>
        <w:tc>
          <w:tcPr>
            <w:tcW w:w="3191" w:type="dxa"/>
          </w:tcPr>
          <w:p w:rsidR="00F6667A" w:rsidRPr="003260EF" w:rsidRDefault="00F6667A" w:rsidP="00CD641B">
            <w:r w:rsidRPr="003260EF">
              <w:t>участие</w:t>
            </w:r>
          </w:p>
        </w:tc>
      </w:tr>
      <w:tr w:rsidR="00F6667A" w:rsidTr="00CD641B">
        <w:tc>
          <w:tcPr>
            <w:tcW w:w="3190" w:type="dxa"/>
          </w:tcPr>
          <w:p w:rsidR="00F6667A" w:rsidRPr="00911E8D" w:rsidRDefault="00F6667A" w:rsidP="00CD641B">
            <w:r w:rsidRPr="00911E8D">
              <w:t xml:space="preserve">1 этап по лёгкой атлетике </w:t>
            </w:r>
          </w:p>
        </w:tc>
        <w:tc>
          <w:tcPr>
            <w:tcW w:w="3190" w:type="dxa"/>
          </w:tcPr>
          <w:p w:rsidR="00F6667A" w:rsidRPr="00911E8D" w:rsidRDefault="00F6667A" w:rsidP="00CD641B">
            <w:r w:rsidRPr="00911E8D">
              <w:t>Варанкин Никита</w:t>
            </w:r>
          </w:p>
          <w:p w:rsidR="00F6667A" w:rsidRPr="00911E8D" w:rsidRDefault="00F6667A" w:rsidP="00CD641B">
            <w:r w:rsidRPr="00911E8D">
              <w:t>Варанкин Алёша</w:t>
            </w:r>
          </w:p>
          <w:p w:rsidR="00F6667A" w:rsidRPr="00911E8D" w:rsidRDefault="00F6667A" w:rsidP="00CD641B">
            <w:proofErr w:type="spellStart"/>
            <w:r w:rsidRPr="00911E8D">
              <w:t>Конькова</w:t>
            </w:r>
            <w:proofErr w:type="spellEnd"/>
            <w:r w:rsidRPr="00911E8D">
              <w:t xml:space="preserve"> Настя</w:t>
            </w:r>
          </w:p>
          <w:p w:rsidR="00F6667A" w:rsidRPr="00911E8D" w:rsidRDefault="00F6667A" w:rsidP="00CD641B">
            <w:proofErr w:type="spellStart"/>
            <w:r w:rsidRPr="00911E8D">
              <w:t>Конькова</w:t>
            </w:r>
            <w:proofErr w:type="spellEnd"/>
            <w:r w:rsidRPr="00911E8D">
              <w:t xml:space="preserve"> Ксения</w:t>
            </w:r>
          </w:p>
        </w:tc>
        <w:tc>
          <w:tcPr>
            <w:tcW w:w="3191" w:type="dxa"/>
          </w:tcPr>
          <w:p w:rsidR="00F6667A" w:rsidRDefault="00F6667A" w:rsidP="00CD641B">
            <w:pPr>
              <w:rPr>
                <w:b/>
              </w:rPr>
            </w:pPr>
          </w:p>
          <w:p w:rsidR="00F6667A" w:rsidRDefault="00F6667A" w:rsidP="00CD641B"/>
          <w:p w:rsidR="00F6667A" w:rsidRDefault="00F6667A" w:rsidP="00CD641B"/>
          <w:p w:rsidR="00F6667A" w:rsidRPr="00911E8D" w:rsidRDefault="00F6667A" w:rsidP="00CD641B">
            <w:r>
              <w:t xml:space="preserve">2 место </w:t>
            </w:r>
            <w:proofErr w:type="gramStart"/>
            <w:r>
              <w:t xml:space="preserve">( </w:t>
            </w:r>
            <w:proofErr w:type="gramEnd"/>
            <w:r>
              <w:t>бег 20 м.)</w:t>
            </w:r>
          </w:p>
        </w:tc>
      </w:tr>
      <w:tr w:rsidR="00F6667A" w:rsidTr="00CD641B">
        <w:tc>
          <w:tcPr>
            <w:tcW w:w="3190" w:type="dxa"/>
          </w:tcPr>
          <w:p w:rsidR="00F6667A" w:rsidRPr="00911E8D" w:rsidRDefault="00F6667A" w:rsidP="00CD641B">
            <w:r>
              <w:t>2 этап по лёгкой атлетике</w:t>
            </w:r>
          </w:p>
        </w:tc>
        <w:tc>
          <w:tcPr>
            <w:tcW w:w="3190" w:type="dxa"/>
          </w:tcPr>
          <w:p w:rsidR="00F6667A" w:rsidRDefault="00F6667A" w:rsidP="00CD641B">
            <w:r w:rsidRPr="00911E8D">
              <w:t>Варанкин Никита</w:t>
            </w:r>
          </w:p>
          <w:p w:rsidR="00F6667A" w:rsidRPr="00911E8D" w:rsidRDefault="00F6667A" w:rsidP="00CD641B"/>
          <w:p w:rsidR="00F6667A" w:rsidRDefault="00F6667A" w:rsidP="00CD641B">
            <w:proofErr w:type="spellStart"/>
            <w:r w:rsidRPr="00911E8D">
              <w:t>Ожегина</w:t>
            </w:r>
            <w:proofErr w:type="spellEnd"/>
            <w:r w:rsidRPr="00911E8D">
              <w:t xml:space="preserve"> Аня</w:t>
            </w:r>
          </w:p>
          <w:p w:rsidR="00F6667A" w:rsidRPr="00911E8D" w:rsidRDefault="00F6667A" w:rsidP="00CD641B"/>
          <w:p w:rsidR="00F6667A" w:rsidRDefault="00F6667A" w:rsidP="00CD641B">
            <w:proofErr w:type="spellStart"/>
            <w:r w:rsidRPr="00911E8D">
              <w:t>Ожегин</w:t>
            </w:r>
            <w:proofErr w:type="spellEnd"/>
            <w:r w:rsidRPr="00911E8D">
              <w:t xml:space="preserve"> Дима</w:t>
            </w:r>
          </w:p>
          <w:p w:rsidR="00F6667A" w:rsidRPr="00911E8D" w:rsidRDefault="00F6667A" w:rsidP="00CD641B"/>
          <w:p w:rsidR="00F6667A" w:rsidRPr="00911E8D" w:rsidRDefault="00F6667A" w:rsidP="00CD641B">
            <w:proofErr w:type="spellStart"/>
            <w:r w:rsidRPr="00911E8D">
              <w:t>Конькова</w:t>
            </w:r>
            <w:proofErr w:type="spellEnd"/>
            <w:r w:rsidRPr="00911E8D">
              <w:t xml:space="preserve"> Ксения</w:t>
            </w:r>
          </w:p>
        </w:tc>
        <w:tc>
          <w:tcPr>
            <w:tcW w:w="3191" w:type="dxa"/>
          </w:tcPr>
          <w:p w:rsidR="00F6667A" w:rsidRDefault="00F6667A" w:rsidP="00CD641B">
            <w:pPr>
              <w:rPr>
                <w:b/>
              </w:rPr>
            </w:pPr>
          </w:p>
          <w:p w:rsidR="00F6667A" w:rsidRDefault="00F6667A" w:rsidP="00CD641B"/>
          <w:p w:rsidR="00F6667A" w:rsidRDefault="00F6667A" w:rsidP="00CD641B">
            <w:r>
              <w:t>1 мест</w:t>
            </w:r>
            <w:proofErr w:type="gramStart"/>
            <w:r>
              <w:t>о(</w:t>
            </w:r>
            <w:proofErr w:type="spellStart"/>
            <w:proofErr w:type="gramEnd"/>
            <w:r>
              <w:t>мет.мяча</w:t>
            </w:r>
            <w:proofErr w:type="spellEnd"/>
            <w:r>
              <w:t>)</w:t>
            </w:r>
          </w:p>
          <w:p w:rsidR="00F6667A" w:rsidRDefault="00F6667A" w:rsidP="00CD641B"/>
          <w:p w:rsidR="00F6667A" w:rsidRDefault="00F6667A" w:rsidP="00CD641B"/>
          <w:p w:rsidR="00F6667A" w:rsidRDefault="00F6667A" w:rsidP="00CD641B"/>
          <w:p w:rsidR="00F6667A" w:rsidRPr="00911E8D" w:rsidRDefault="00F6667A" w:rsidP="00CD641B">
            <w:r>
              <w:t>2место(500мет.); 2 место (метание мяча)</w:t>
            </w:r>
          </w:p>
        </w:tc>
      </w:tr>
      <w:tr w:rsidR="00F6667A" w:rsidTr="00CD641B">
        <w:tc>
          <w:tcPr>
            <w:tcW w:w="3190" w:type="dxa"/>
          </w:tcPr>
          <w:p w:rsidR="00F6667A" w:rsidRDefault="00F6667A" w:rsidP="00CD641B">
            <w:r w:rsidRPr="00911E8D">
              <w:t>3 этап по лёгкой атлетике</w:t>
            </w:r>
          </w:p>
          <w:p w:rsidR="00F6667A" w:rsidRPr="001D1E42" w:rsidRDefault="00F6667A" w:rsidP="00CD641B"/>
          <w:p w:rsidR="00F6667A" w:rsidRPr="001D1E42" w:rsidRDefault="00F6667A" w:rsidP="00CD641B"/>
          <w:p w:rsidR="00F6667A" w:rsidRPr="001D1E42" w:rsidRDefault="00F6667A" w:rsidP="00CD641B"/>
          <w:p w:rsidR="00F6667A" w:rsidRDefault="00F6667A" w:rsidP="00CD641B"/>
          <w:p w:rsidR="00F6667A" w:rsidRPr="001D1E42" w:rsidRDefault="00F6667A" w:rsidP="00CD641B"/>
          <w:p w:rsidR="00F6667A" w:rsidRDefault="00F6667A" w:rsidP="00CD641B"/>
          <w:p w:rsidR="00F6667A" w:rsidRDefault="00F6667A" w:rsidP="00CD641B"/>
          <w:p w:rsidR="00F6667A" w:rsidRDefault="00F6667A" w:rsidP="00CD641B">
            <w:pPr>
              <w:jc w:val="center"/>
            </w:pPr>
          </w:p>
          <w:p w:rsidR="00F6667A" w:rsidRPr="001D1E42" w:rsidRDefault="00F6667A" w:rsidP="00CD641B">
            <w:pPr>
              <w:jc w:val="center"/>
            </w:pPr>
            <w:r>
              <w:t xml:space="preserve">Итого: </w:t>
            </w:r>
          </w:p>
        </w:tc>
        <w:tc>
          <w:tcPr>
            <w:tcW w:w="3190" w:type="dxa"/>
          </w:tcPr>
          <w:p w:rsidR="00F6667A" w:rsidRDefault="00F6667A" w:rsidP="00CD641B">
            <w:r>
              <w:t>Варанкин Никита</w:t>
            </w:r>
          </w:p>
          <w:p w:rsidR="00F6667A" w:rsidRDefault="00F6667A" w:rsidP="00CD641B"/>
          <w:p w:rsidR="00F6667A" w:rsidRDefault="00F6667A" w:rsidP="00CD641B">
            <w:proofErr w:type="spellStart"/>
            <w:r w:rsidRPr="00911E8D">
              <w:t>Ожегина</w:t>
            </w:r>
            <w:proofErr w:type="spellEnd"/>
            <w:r w:rsidRPr="00911E8D">
              <w:t xml:space="preserve"> Аня</w:t>
            </w:r>
          </w:p>
          <w:p w:rsidR="00F6667A" w:rsidRPr="00911E8D" w:rsidRDefault="00F6667A" w:rsidP="00CD641B"/>
          <w:p w:rsidR="00F6667A" w:rsidRDefault="00F6667A" w:rsidP="00CD641B">
            <w:proofErr w:type="spellStart"/>
            <w:r w:rsidRPr="00911E8D">
              <w:t>Ожегин</w:t>
            </w:r>
            <w:proofErr w:type="spellEnd"/>
            <w:r w:rsidRPr="00911E8D">
              <w:t xml:space="preserve"> Дима</w:t>
            </w:r>
          </w:p>
          <w:p w:rsidR="00F6667A" w:rsidRPr="00911E8D" w:rsidRDefault="00F6667A" w:rsidP="00CD641B"/>
          <w:p w:rsidR="00F6667A" w:rsidRDefault="00F6667A" w:rsidP="00CD641B"/>
          <w:p w:rsidR="00F6667A" w:rsidRDefault="00F6667A" w:rsidP="00CD641B">
            <w:proofErr w:type="spellStart"/>
            <w:r w:rsidRPr="00911E8D">
              <w:t>Конькова</w:t>
            </w:r>
            <w:proofErr w:type="spellEnd"/>
            <w:r w:rsidRPr="00911E8D">
              <w:t xml:space="preserve"> Ксения</w:t>
            </w:r>
          </w:p>
          <w:p w:rsidR="00F6667A" w:rsidRDefault="00F6667A" w:rsidP="00CD641B">
            <w:pPr>
              <w:rPr>
                <w:b/>
              </w:rPr>
            </w:pPr>
          </w:p>
          <w:p w:rsidR="00F6667A" w:rsidRDefault="00F6667A" w:rsidP="00CD641B">
            <w:pPr>
              <w:rPr>
                <w:b/>
              </w:rPr>
            </w:pPr>
            <w:r w:rsidRPr="001D1E42">
              <w:rPr>
                <w:b/>
              </w:rPr>
              <w:t xml:space="preserve">Команда </w:t>
            </w:r>
            <w:proofErr w:type="spellStart"/>
            <w:r>
              <w:rPr>
                <w:b/>
              </w:rPr>
              <w:t>д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увакуш</w:t>
            </w:r>
            <w:proofErr w:type="spellEnd"/>
          </w:p>
          <w:p w:rsidR="00F6667A" w:rsidRPr="001D1E42" w:rsidRDefault="00F6667A" w:rsidP="00CD641B">
            <w:pPr>
              <w:rPr>
                <w:b/>
              </w:rPr>
            </w:pPr>
            <w:r>
              <w:rPr>
                <w:b/>
              </w:rPr>
              <w:t xml:space="preserve">Личное: </w:t>
            </w:r>
            <w:proofErr w:type="spellStart"/>
            <w:r>
              <w:rPr>
                <w:b/>
              </w:rPr>
              <w:t>Конькова</w:t>
            </w:r>
            <w:proofErr w:type="spellEnd"/>
            <w:r>
              <w:rPr>
                <w:b/>
              </w:rPr>
              <w:t xml:space="preserve"> Ксения</w:t>
            </w:r>
          </w:p>
          <w:p w:rsidR="00F6667A" w:rsidRPr="00911E8D" w:rsidRDefault="00F6667A" w:rsidP="00CD641B"/>
        </w:tc>
        <w:tc>
          <w:tcPr>
            <w:tcW w:w="3191" w:type="dxa"/>
          </w:tcPr>
          <w:p w:rsidR="00F6667A" w:rsidRDefault="00F6667A" w:rsidP="00CD641B">
            <w:r>
              <w:t>3 мест</w:t>
            </w:r>
            <w:proofErr w:type="gramStart"/>
            <w:r>
              <w:t>о(</w:t>
            </w:r>
            <w:proofErr w:type="gramEnd"/>
            <w:r>
              <w:t xml:space="preserve">в </w:t>
            </w:r>
            <w:proofErr w:type="spellStart"/>
            <w:r>
              <w:t>мет.мяча</w:t>
            </w:r>
            <w:proofErr w:type="spellEnd"/>
            <w:r>
              <w:t>)</w:t>
            </w:r>
          </w:p>
          <w:p w:rsidR="00F6667A" w:rsidRPr="00911E8D" w:rsidRDefault="00F6667A" w:rsidP="00CD641B"/>
          <w:p w:rsidR="00F6667A" w:rsidRDefault="00F6667A" w:rsidP="00CD641B">
            <w:r>
              <w:t xml:space="preserve">1 место  (в </w:t>
            </w:r>
            <w:proofErr w:type="spellStart"/>
            <w:r>
              <w:t>мет</w:t>
            </w:r>
            <w:proofErr w:type="gramStart"/>
            <w:r>
              <w:t>.м</w:t>
            </w:r>
            <w:proofErr w:type="gramEnd"/>
            <w:r>
              <w:t>яча</w:t>
            </w:r>
            <w:proofErr w:type="spellEnd"/>
            <w:r>
              <w:t>); 3 место (в пр. длину)</w:t>
            </w:r>
          </w:p>
          <w:p w:rsidR="00F6667A" w:rsidRDefault="00F6667A" w:rsidP="00CD641B"/>
          <w:p w:rsidR="00F6667A" w:rsidRDefault="00F6667A" w:rsidP="00CD641B"/>
          <w:p w:rsidR="00F6667A" w:rsidRDefault="00F6667A" w:rsidP="00CD641B"/>
          <w:p w:rsidR="00F6667A" w:rsidRDefault="00F6667A" w:rsidP="00CD641B">
            <w:r>
              <w:t>3 место (бег 30 метров),</w:t>
            </w:r>
          </w:p>
          <w:p w:rsidR="00F6667A" w:rsidRDefault="00F6667A" w:rsidP="00CD641B"/>
          <w:p w:rsidR="00F6667A" w:rsidRDefault="00F6667A" w:rsidP="00CD641B">
            <w:r>
              <w:t>4 место</w:t>
            </w:r>
          </w:p>
          <w:p w:rsidR="00F6667A" w:rsidRPr="001D1E42" w:rsidRDefault="00F6667A" w:rsidP="00CD641B">
            <w:r>
              <w:t>3 место</w:t>
            </w:r>
          </w:p>
        </w:tc>
      </w:tr>
      <w:tr w:rsidR="00F6667A" w:rsidTr="00CD641B">
        <w:tc>
          <w:tcPr>
            <w:tcW w:w="3190" w:type="dxa"/>
          </w:tcPr>
          <w:p w:rsidR="00F6667A" w:rsidRDefault="00F6667A" w:rsidP="00CD641B">
            <w:r>
              <w:t>Конкурс ЧИП</w:t>
            </w:r>
          </w:p>
          <w:p w:rsidR="00F6667A" w:rsidRPr="00911E8D" w:rsidRDefault="00F6667A" w:rsidP="00CD641B"/>
        </w:tc>
        <w:tc>
          <w:tcPr>
            <w:tcW w:w="3190" w:type="dxa"/>
          </w:tcPr>
          <w:p w:rsidR="00F6667A" w:rsidRDefault="00F6667A" w:rsidP="00CD641B">
            <w:r>
              <w:t xml:space="preserve">Катаева Евгения </w:t>
            </w:r>
          </w:p>
        </w:tc>
        <w:tc>
          <w:tcPr>
            <w:tcW w:w="3191" w:type="dxa"/>
          </w:tcPr>
          <w:p w:rsidR="00F6667A" w:rsidRDefault="00F6667A" w:rsidP="00CD641B"/>
        </w:tc>
      </w:tr>
      <w:tr w:rsidR="00F6667A" w:rsidTr="00CD641B">
        <w:tc>
          <w:tcPr>
            <w:tcW w:w="3190" w:type="dxa"/>
          </w:tcPr>
          <w:p w:rsidR="00F6667A" w:rsidRDefault="00F6667A" w:rsidP="00CD641B">
            <w:r>
              <w:t xml:space="preserve">Районный конкурс стих. </w:t>
            </w:r>
            <w:proofErr w:type="spellStart"/>
            <w:r>
              <w:t>посв</w:t>
            </w:r>
            <w:proofErr w:type="spellEnd"/>
            <w:r>
              <w:t>. 70-летию Победы</w:t>
            </w:r>
          </w:p>
        </w:tc>
        <w:tc>
          <w:tcPr>
            <w:tcW w:w="3190" w:type="dxa"/>
          </w:tcPr>
          <w:p w:rsidR="00F6667A" w:rsidRDefault="00F6667A" w:rsidP="00CD641B">
            <w:r>
              <w:t>Коньков Илья</w:t>
            </w:r>
          </w:p>
          <w:p w:rsidR="00F6667A" w:rsidRDefault="00F6667A" w:rsidP="00CD641B">
            <w:r>
              <w:t>Катаева Евгения</w:t>
            </w:r>
          </w:p>
        </w:tc>
        <w:tc>
          <w:tcPr>
            <w:tcW w:w="3191" w:type="dxa"/>
          </w:tcPr>
          <w:p w:rsidR="00F6667A" w:rsidRDefault="00F6667A" w:rsidP="00CD641B">
            <w:r>
              <w:t>Участие</w:t>
            </w:r>
          </w:p>
          <w:p w:rsidR="00F6667A" w:rsidRDefault="00F6667A" w:rsidP="00CD641B">
            <w:r>
              <w:t>участие</w:t>
            </w:r>
          </w:p>
        </w:tc>
      </w:tr>
      <w:tr w:rsidR="00F6667A" w:rsidTr="00CD641B">
        <w:tc>
          <w:tcPr>
            <w:tcW w:w="3190" w:type="dxa"/>
          </w:tcPr>
          <w:p w:rsidR="00F6667A" w:rsidRDefault="00F6667A" w:rsidP="00CD641B">
            <w:r>
              <w:t xml:space="preserve">Заочная всероссийская викторина «расту </w:t>
            </w:r>
            <w:proofErr w:type="gramStart"/>
            <w:r>
              <w:t>здоровым</w:t>
            </w:r>
            <w:proofErr w:type="gramEnd"/>
            <w:r>
              <w:t>»</w:t>
            </w:r>
          </w:p>
        </w:tc>
        <w:tc>
          <w:tcPr>
            <w:tcW w:w="3190" w:type="dxa"/>
          </w:tcPr>
          <w:p w:rsidR="00F6667A" w:rsidRDefault="00F6667A" w:rsidP="00CD641B">
            <w:proofErr w:type="spellStart"/>
            <w:r>
              <w:t>Конькова</w:t>
            </w:r>
            <w:proofErr w:type="spellEnd"/>
            <w:r>
              <w:t xml:space="preserve"> Ксения</w:t>
            </w:r>
          </w:p>
          <w:p w:rsidR="00F6667A" w:rsidRDefault="00F6667A" w:rsidP="00CD641B">
            <w:r>
              <w:t>Коньков Илья</w:t>
            </w:r>
          </w:p>
          <w:p w:rsidR="00F6667A" w:rsidRDefault="00F6667A" w:rsidP="00CD641B">
            <w:r>
              <w:t>Катаева Евгения</w:t>
            </w:r>
          </w:p>
          <w:p w:rsidR="00F6667A" w:rsidRDefault="00F6667A" w:rsidP="00CD641B">
            <w:r>
              <w:t>Сидоров Дима</w:t>
            </w:r>
          </w:p>
        </w:tc>
        <w:tc>
          <w:tcPr>
            <w:tcW w:w="3191" w:type="dxa"/>
          </w:tcPr>
          <w:p w:rsidR="00F6667A" w:rsidRDefault="00F6667A" w:rsidP="00CD641B">
            <w:r>
              <w:t>Призёр</w:t>
            </w:r>
          </w:p>
          <w:p w:rsidR="00F6667A" w:rsidRDefault="00F6667A" w:rsidP="00CD641B">
            <w:r>
              <w:t>Призёр</w:t>
            </w:r>
          </w:p>
          <w:p w:rsidR="00F6667A" w:rsidRDefault="00F6667A" w:rsidP="00CD641B">
            <w:r>
              <w:t>Призёр</w:t>
            </w:r>
          </w:p>
          <w:p w:rsidR="00F6667A" w:rsidRDefault="00F6667A" w:rsidP="00CD641B">
            <w:r>
              <w:t>участник</w:t>
            </w:r>
          </w:p>
        </w:tc>
      </w:tr>
    </w:tbl>
    <w:p w:rsidR="00F6667A" w:rsidRPr="003260EF" w:rsidRDefault="00F6667A" w:rsidP="00F6667A">
      <w:pPr>
        <w:rPr>
          <w:b/>
        </w:rPr>
      </w:pPr>
    </w:p>
    <w:p w:rsidR="00F6667A" w:rsidRDefault="00F6667A" w:rsidP="00F6667A"/>
    <w:p w:rsidR="000209FA" w:rsidRPr="000209FA" w:rsidRDefault="000209FA" w:rsidP="00020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9FA" w:rsidRPr="000209FA" w:rsidRDefault="000209FA" w:rsidP="00020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ВЫВОД: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 уровня развития интегративных каче</w:t>
      </w:r>
      <w:proofErr w:type="gramStart"/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оизошел по сравнению с 2013-2014 уч. годом за счет индивидуальной работы </w:t>
      </w:r>
      <w:r w:rsidR="002A2D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детьми, своевременного отслеживания уровня развития дошкольников и др. Необходимо п</w:t>
      </w:r>
      <w:r w:rsidR="002A2D2F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овысить уровень профессиональной подготовки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</w:t>
      </w:r>
      <w:r w:rsidR="002A2D2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более качественного развития детей в познавательном и социально-личностном направлении.</w:t>
      </w:r>
    </w:p>
    <w:p w:rsidR="000209FA" w:rsidRPr="000209FA" w:rsidRDefault="000209FA" w:rsidP="000209F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9FA" w:rsidRPr="000209FA" w:rsidRDefault="000209FA" w:rsidP="000209FA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0209FA">
        <w:rPr>
          <w:rFonts w:ascii="Times New Roman" w:eastAsia="Cambria" w:hAnsi="Times New Roman" w:cs="Times New Roman"/>
          <w:b/>
          <w:sz w:val="24"/>
          <w:szCs w:val="24"/>
        </w:rPr>
        <w:t>7. Анализ состояния и качества организации образовательного процесса</w:t>
      </w:r>
    </w:p>
    <w:p w:rsidR="000209FA" w:rsidRPr="000209FA" w:rsidRDefault="000209FA" w:rsidP="000209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209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Цель: определить состояние и качество организации образовательного процесса и взаимодействия детей и взрослых в </w:t>
      </w:r>
      <w:r w:rsidR="002A2D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дошкольной группе</w:t>
      </w:r>
      <w:r w:rsidRPr="000209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0209FA" w:rsidRPr="000209FA" w:rsidRDefault="000209FA" w:rsidP="000209F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9FA" w:rsidRPr="000209FA" w:rsidRDefault="000209FA" w:rsidP="00020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Образовательный процесс в связи с особенностями постройки здания реализовывался педагогами в групповых комнатах,. Несмотря на отсутствие специально оборудованных кабинетов (физ. зал, </w:t>
      </w:r>
      <w:proofErr w:type="spellStart"/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</w:t>
      </w:r>
      <w:proofErr w:type="gramStart"/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proofErr w:type="spellEnd"/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др.), условий для реализации основной общеобразовательной программы дошкольного образования вполне достаточно благодаря эффективному варьированию помещений.</w:t>
      </w:r>
    </w:p>
    <w:p w:rsidR="000209FA" w:rsidRPr="000209FA" w:rsidRDefault="000209FA" w:rsidP="00020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01.01.2014 года вступил в силу Федеральный государственный образовательный стандарт дошкольного образования, но по ряду важных причин педагогическим советом было принято решение не начинать их реализацию </w:t>
      </w:r>
      <w:proofErr w:type="gramStart"/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середине</w:t>
      </w:r>
      <w:proofErr w:type="gramEnd"/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года, а закончить освоение имеющейся образовательной программы по ФГТ с целью обеспечения качества образования детей. </w:t>
      </w:r>
      <w:proofErr w:type="gramStart"/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образовательный процесс в </w:t>
      </w:r>
      <w:r w:rsidR="002A2D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дошкольной группе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осуществлялся на основе основной общеобразовательной программы дошкольного образования, разработанной в соответствии с требованиями приказа Министерства образования и науки РФ от 23 ноября 2009 года № 655 «Об утверж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дении Федеральных государственных требований к структуре основной обще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образовательной программы дошкольного образования» (на основе примерных программ «Детство» и «От рождения до школы») и был направлен на </w:t>
      </w:r>
      <w:r w:rsidRPr="000209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формирование общей культуры</w:t>
      </w:r>
      <w:proofErr w:type="gramEnd"/>
      <w:r w:rsidRPr="000209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физическом и (или) психическом развитии детей.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Образовательный процесс реализовывался в обязательной части программы (10 образовательных областей) и части, формируемой участниками образовательного процесса (обучение дошкольников 5-7 лет грамоте и краеведение)</w:t>
      </w:r>
      <w:proofErr w:type="gramStart"/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209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proofErr w:type="gramEnd"/>
      <w:r w:rsidRPr="000209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бразовательный процесс строился на основе следующих подходов и принципов:</w:t>
      </w:r>
    </w:p>
    <w:p w:rsidR="000209FA" w:rsidRPr="000209FA" w:rsidRDefault="000209FA" w:rsidP="000209F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09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развивающего образования,</w:t>
      </w:r>
    </w:p>
    <w:p w:rsidR="000209FA" w:rsidRPr="000209FA" w:rsidRDefault="000209FA" w:rsidP="000209F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09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единства воспитательных, развивающих и обучающих целей и задач процесса образования;</w:t>
      </w:r>
    </w:p>
    <w:p w:rsidR="000209FA" w:rsidRPr="000209FA" w:rsidRDefault="000209FA" w:rsidP="000209F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09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0209FA" w:rsidRPr="000209FA" w:rsidRDefault="000209FA" w:rsidP="000209F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09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комплексно-тематическом </w:t>
      </w:r>
      <w:proofErr w:type="gramStart"/>
      <w:r w:rsidRPr="000209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принципе</w:t>
      </w:r>
      <w:proofErr w:type="gramEnd"/>
      <w:r w:rsidRPr="000209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0209FA" w:rsidRPr="000209FA" w:rsidRDefault="000209FA" w:rsidP="000209F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09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решение программных образовательных задач в совместной деятельности взрослого и детей и самостоятельной деятельности детей;</w:t>
      </w:r>
    </w:p>
    <w:p w:rsidR="000209FA" w:rsidRPr="000209FA" w:rsidRDefault="000209FA" w:rsidP="000209F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09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построение образовательного процесса на адекватных возрасту формах работы с детьми.</w:t>
      </w:r>
    </w:p>
    <w:p w:rsidR="000209FA" w:rsidRPr="000209FA" w:rsidRDefault="000209FA" w:rsidP="000209FA">
      <w:pPr>
        <w:shd w:val="clear" w:color="auto" w:fill="FFFFFF"/>
        <w:spacing w:after="0" w:line="240" w:lineRule="auto"/>
        <w:ind w:left="19" w:firstLine="54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09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Содержание воспитательно-образовательного процесса включало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- физическому, социально-личностному, познавательно - речевому и художественно-эстетическому. </w:t>
      </w:r>
      <w:proofErr w:type="gramStart"/>
      <w:r w:rsidRPr="000209F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Педагогами реализовывались 10 образовательных областей: физическая культура, здоровье, безопасность, социализация, познание, труд, коммуникация, художественное творчество, музыка, чтение художественной литературы.</w:t>
      </w:r>
      <w:proofErr w:type="gramEnd"/>
      <w:r w:rsidR="002A2D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образовательных областей при реализации образовательного процесса происходила по задачам и содержанию психолого-педагогической работы, а также п</w:t>
      </w:r>
      <w:r w:rsidRPr="00020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      средствам организации и оптимизации образовательного процесса.</w:t>
      </w:r>
    </w:p>
    <w:p w:rsidR="000209FA" w:rsidRPr="000209FA" w:rsidRDefault="000209FA" w:rsidP="00020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образования было ориентировано на достижение целей ООПДО, на возрастные и индивидуальные особенности дошкольников, на запросы семьи, на социокультурную среду. Педагогический коллектив вел образовательный процесс через различные формы организации детей, виды детской деятельности, а также средства обучения, соответствующие возрасту детей и федеральным государственным требованиям:</w:t>
      </w:r>
    </w:p>
    <w:tbl>
      <w:tblPr>
        <w:tblStyle w:val="1"/>
        <w:tblW w:w="10031" w:type="dxa"/>
        <w:tblLayout w:type="fixed"/>
        <w:tblLook w:val="04A0"/>
      </w:tblPr>
      <w:tblGrid>
        <w:gridCol w:w="1668"/>
        <w:gridCol w:w="1701"/>
        <w:gridCol w:w="1607"/>
        <w:gridCol w:w="5055"/>
      </w:tblGrid>
      <w:tr w:rsidR="000209FA" w:rsidRPr="000209FA" w:rsidTr="000209FA">
        <w:tc>
          <w:tcPr>
            <w:tcW w:w="1668" w:type="dxa"/>
          </w:tcPr>
          <w:p w:rsidR="000209FA" w:rsidRPr="000209FA" w:rsidRDefault="000209FA" w:rsidP="000209F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09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Формы </w:t>
            </w:r>
            <w:r w:rsidRPr="000209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организации детей</w:t>
            </w:r>
          </w:p>
        </w:tc>
        <w:tc>
          <w:tcPr>
            <w:tcW w:w="1701" w:type="dxa"/>
          </w:tcPr>
          <w:p w:rsidR="000209FA" w:rsidRPr="000209FA" w:rsidRDefault="000209FA" w:rsidP="000209F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09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Виды детской </w:t>
            </w:r>
            <w:r w:rsidRPr="000209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1607" w:type="dxa"/>
          </w:tcPr>
          <w:p w:rsidR="000209FA" w:rsidRPr="000209FA" w:rsidRDefault="000209FA" w:rsidP="000209F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09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Приемы </w:t>
            </w:r>
            <w:r w:rsidRPr="000209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работы</w:t>
            </w:r>
          </w:p>
        </w:tc>
        <w:tc>
          <w:tcPr>
            <w:tcW w:w="5055" w:type="dxa"/>
          </w:tcPr>
          <w:p w:rsidR="000209FA" w:rsidRPr="000209FA" w:rsidRDefault="000209FA" w:rsidP="000209F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09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Средства обучения</w:t>
            </w:r>
          </w:p>
        </w:tc>
      </w:tr>
      <w:tr w:rsidR="000209FA" w:rsidRPr="000209FA" w:rsidTr="000209FA">
        <w:tc>
          <w:tcPr>
            <w:tcW w:w="1668" w:type="dxa"/>
          </w:tcPr>
          <w:p w:rsidR="000209FA" w:rsidRPr="000209FA" w:rsidRDefault="000209FA" w:rsidP="000209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фронтальные</w:t>
            </w:r>
          </w:p>
          <w:p w:rsidR="000209FA" w:rsidRPr="000209FA" w:rsidRDefault="000209FA" w:rsidP="000209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подгрупповые</w:t>
            </w:r>
          </w:p>
          <w:p w:rsidR="000209FA" w:rsidRPr="000209FA" w:rsidRDefault="000209FA" w:rsidP="000209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</w:t>
            </w:r>
          </w:p>
        </w:tc>
        <w:tc>
          <w:tcPr>
            <w:tcW w:w="1701" w:type="dxa"/>
          </w:tcPr>
          <w:p w:rsidR="000209FA" w:rsidRPr="000209FA" w:rsidRDefault="000209FA" w:rsidP="000209FA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0209F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игровая, коммуникативная, трудовая, </w:t>
            </w:r>
          </w:p>
          <w:p w:rsidR="000209FA" w:rsidRPr="000209FA" w:rsidRDefault="000209FA" w:rsidP="000209FA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0209F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познавательно-исследовательская,</w:t>
            </w:r>
          </w:p>
          <w:p w:rsidR="000209FA" w:rsidRPr="000209FA" w:rsidRDefault="000209FA" w:rsidP="000209FA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0209F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продуктивная, музыкально-художественная, </w:t>
            </w:r>
          </w:p>
          <w:p w:rsidR="000209FA" w:rsidRPr="000209FA" w:rsidRDefault="000209FA" w:rsidP="000209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9F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чтение, </w:t>
            </w:r>
            <w:proofErr w:type="gramStart"/>
            <w:r w:rsidRPr="000209F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двигательная</w:t>
            </w:r>
            <w:proofErr w:type="gramEnd"/>
          </w:p>
        </w:tc>
        <w:tc>
          <w:tcPr>
            <w:tcW w:w="1607" w:type="dxa"/>
          </w:tcPr>
          <w:p w:rsidR="000209FA" w:rsidRPr="000209FA" w:rsidRDefault="000209FA" w:rsidP="000209F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09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Убеждение</w:t>
            </w:r>
          </w:p>
          <w:p w:rsidR="000209FA" w:rsidRPr="000209FA" w:rsidRDefault="000209FA" w:rsidP="000209F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09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Упражнение</w:t>
            </w:r>
          </w:p>
          <w:p w:rsidR="000209FA" w:rsidRPr="000209FA" w:rsidRDefault="000209FA" w:rsidP="000209F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09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Положительный пример</w:t>
            </w:r>
          </w:p>
          <w:p w:rsidR="000209FA" w:rsidRPr="000209FA" w:rsidRDefault="000209FA" w:rsidP="000209F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09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Поощрение</w:t>
            </w:r>
          </w:p>
          <w:p w:rsidR="000209FA" w:rsidRPr="000209FA" w:rsidRDefault="000209FA" w:rsidP="000209F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09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Совет</w:t>
            </w:r>
          </w:p>
          <w:p w:rsidR="000209FA" w:rsidRPr="000209FA" w:rsidRDefault="000209FA" w:rsidP="000209F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09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Подсказка</w:t>
            </w:r>
          </w:p>
          <w:p w:rsidR="000209FA" w:rsidRPr="000209FA" w:rsidRDefault="000209FA" w:rsidP="000209F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09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Помощь взрослого</w:t>
            </w:r>
          </w:p>
          <w:p w:rsidR="000209FA" w:rsidRPr="000209FA" w:rsidRDefault="000209FA" w:rsidP="000209FA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209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Совместное выполнение и др.</w:t>
            </w:r>
          </w:p>
        </w:tc>
        <w:tc>
          <w:tcPr>
            <w:tcW w:w="5055" w:type="dxa"/>
          </w:tcPr>
          <w:p w:rsidR="000209FA" w:rsidRPr="000209FA" w:rsidRDefault="000209FA" w:rsidP="000209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материальные</w:t>
            </w:r>
            <w:r w:rsidRPr="00020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(помещения, оборудование, мебель, компьютеры, расписание занятий) </w:t>
            </w:r>
          </w:p>
          <w:p w:rsidR="000209FA" w:rsidRPr="000209FA" w:rsidRDefault="000209FA" w:rsidP="000209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идеальные</w:t>
            </w:r>
            <w:r w:rsidRPr="00020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(образные представления, знаковые модели)</w:t>
            </w:r>
          </w:p>
          <w:p w:rsidR="000209FA" w:rsidRPr="000209FA" w:rsidRDefault="000209FA" w:rsidP="000209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искусственные</w:t>
            </w:r>
            <w:r w:rsidRPr="00020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(иллюстрации, картины) и </w:t>
            </w:r>
            <w:r w:rsidRPr="00020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естественные</w:t>
            </w:r>
            <w:r w:rsidRPr="00020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(натуральные объекты)</w:t>
            </w:r>
          </w:p>
          <w:p w:rsidR="000209FA" w:rsidRPr="000209FA" w:rsidRDefault="000209FA" w:rsidP="000209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простые</w:t>
            </w:r>
            <w:r w:rsidRPr="00020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(образцы, модели, карты) и </w:t>
            </w:r>
            <w:r w:rsidRPr="00020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сложные</w:t>
            </w:r>
            <w:r w:rsidRPr="00020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(видеомагнитофоны);</w:t>
            </w:r>
          </w:p>
          <w:p w:rsidR="000209FA" w:rsidRPr="000209FA" w:rsidRDefault="000209FA" w:rsidP="000209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плоские</w:t>
            </w:r>
            <w:r w:rsidRPr="00020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(схемы), </w:t>
            </w:r>
            <w:r w:rsidRPr="00020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объемные</w:t>
            </w:r>
            <w:r w:rsidRPr="00020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(макет) и </w:t>
            </w:r>
            <w:r w:rsidRPr="00020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виртуальные</w:t>
            </w:r>
            <w:r w:rsidRPr="00020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(мультимедийные презентации);</w:t>
            </w:r>
          </w:p>
          <w:p w:rsidR="000209FA" w:rsidRPr="000209FA" w:rsidRDefault="000209FA" w:rsidP="000209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визуальные</w:t>
            </w:r>
            <w:r w:rsidRPr="00020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(измерительные приборы), </w:t>
            </w:r>
            <w:r w:rsidRPr="00020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аудиальные</w:t>
            </w:r>
            <w:r w:rsidRPr="00020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(магнитофон) и </w:t>
            </w:r>
            <w:r w:rsidRPr="00020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аудиовизуальные</w:t>
            </w:r>
            <w:r w:rsidRPr="00020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(видео, компьютер);</w:t>
            </w:r>
          </w:p>
          <w:p w:rsidR="000209FA" w:rsidRPr="000209FA" w:rsidRDefault="000209FA" w:rsidP="000209F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0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традиционные</w:t>
            </w:r>
            <w:r w:rsidRPr="00020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(наглядные пособия), </w:t>
            </w:r>
            <w:r w:rsidRPr="00020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современны</w:t>
            </w:r>
            <w:proofErr w:type="gramStart"/>
            <w:r w:rsidRPr="00020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Pr="00020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020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компьютеры).</w:t>
            </w:r>
          </w:p>
        </w:tc>
      </w:tr>
    </w:tbl>
    <w:p w:rsidR="000209FA" w:rsidRPr="000209FA" w:rsidRDefault="000209FA" w:rsidP="000209F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9FA" w:rsidRPr="000209FA" w:rsidRDefault="000209FA" w:rsidP="000209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образовательного процесса прослеживалось наличие развивающей </w:t>
      </w:r>
      <w:proofErr w:type="spellStart"/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поэтапности</w:t>
      </w:r>
      <w:proofErr w:type="spellEnd"/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(этап первичного освоения знаний и умений, этап самостоятельного их применения в специально организованных взрослым условиям, этап самостоятельного творческого применения усвоенных знаний и умений).</w:t>
      </w:r>
      <w:proofErr w:type="gramEnd"/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2D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целесообразно сочетал</w:t>
      </w:r>
      <w:r w:rsidR="002A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методы, направленные на мотивацию детей, на овладение детьми программным содержанием, рефлексию деятельности: использовались проблемные ситуации, проблемные вопросы, игровые приемы, метод проектной деятельности и др.</w:t>
      </w:r>
    </w:p>
    <w:p w:rsidR="003B73AF" w:rsidRDefault="000209FA" w:rsidP="003B73A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Нарушения прав и свобод воспитанников отсутствуют. Уровень взаимодействия с детьми стабилен и соответствует показателю </w:t>
      </w:r>
    </w:p>
    <w:p w:rsidR="003B73AF" w:rsidRPr="00770C2A" w:rsidRDefault="003B73AF" w:rsidP="003B73AF">
      <w:pPr>
        <w:jc w:val="center"/>
        <w:rPr>
          <w:rFonts w:ascii="Times New Roman" w:hAnsi="Times New Roman"/>
          <w:b/>
          <w:sz w:val="32"/>
          <w:szCs w:val="32"/>
        </w:rPr>
      </w:pPr>
      <w:r w:rsidRPr="00770C2A">
        <w:rPr>
          <w:rFonts w:ascii="Times New Roman" w:hAnsi="Times New Roman"/>
          <w:b/>
          <w:sz w:val="32"/>
          <w:szCs w:val="32"/>
        </w:rPr>
        <w:t>Уровень взаимодействия воспитателя с воспитанниками в дошкольной группе</w:t>
      </w:r>
      <w:r>
        <w:rPr>
          <w:rFonts w:ascii="Times New Roman" w:hAnsi="Times New Roman"/>
          <w:b/>
          <w:sz w:val="32"/>
          <w:szCs w:val="32"/>
        </w:rPr>
        <w:t xml:space="preserve"> 2014--2015г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375"/>
      </w:tblGrid>
      <w:tr w:rsidR="003B73AF" w:rsidRPr="00770C2A" w:rsidTr="00091215">
        <w:tc>
          <w:tcPr>
            <w:tcW w:w="7196" w:type="dxa"/>
          </w:tcPr>
          <w:p w:rsidR="003B73AF" w:rsidRPr="00770C2A" w:rsidRDefault="003B73AF" w:rsidP="00091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70C2A">
              <w:rPr>
                <w:rFonts w:ascii="Times New Roman" w:hAnsi="Times New Roman"/>
                <w:b/>
                <w:sz w:val="32"/>
                <w:szCs w:val="32"/>
              </w:rPr>
              <w:t>Критерии</w:t>
            </w:r>
          </w:p>
        </w:tc>
        <w:tc>
          <w:tcPr>
            <w:tcW w:w="2375" w:type="dxa"/>
          </w:tcPr>
          <w:p w:rsidR="003B73AF" w:rsidRPr="00770C2A" w:rsidRDefault="003B73AF" w:rsidP="00091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70C2A">
              <w:rPr>
                <w:rFonts w:ascii="Times New Roman" w:hAnsi="Times New Roman"/>
                <w:b/>
                <w:sz w:val="32"/>
                <w:szCs w:val="32"/>
              </w:rPr>
              <w:t>201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3</w:t>
            </w:r>
            <w:r w:rsidRPr="00770C2A">
              <w:rPr>
                <w:rFonts w:ascii="Times New Roman" w:hAnsi="Times New Roman"/>
                <w:b/>
                <w:sz w:val="32"/>
                <w:szCs w:val="32"/>
              </w:rPr>
              <w:t>-201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4</w:t>
            </w:r>
            <w:r w:rsidRPr="00770C2A">
              <w:rPr>
                <w:rFonts w:ascii="Times New Roman" w:hAnsi="Times New Roman"/>
                <w:b/>
                <w:sz w:val="32"/>
                <w:szCs w:val="32"/>
              </w:rPr>
              <w:t xml:space="preserve"> учебный год</w:t>
            </w:r>
          </w:p>
        </w:tc>
      </w:tr>
      <w:tr w:rsidR="003B73AF" w:rsidRPr="00770C2A" w:rsidTr="00091215">
        <w:tc>
          <w:tcPr>
            <w:tcW w:w="7196" w:type="dxa"/>
          </w:tcPr>
          <w:p w:rsidR="003B73AF" w:rsidRPr="00770C2A" w:rsidRDefault="003B73AF" w:rsidP="0009121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70C2A">
              <w:rPr>
                <w:rFonts w:ascii="Times New Roman" w:hAnsi="Times New Roman"/>
                <w:sz w:val="32"/>
                <w:szCs w:val="32"/>
              </w:rPr>
              <w:t xml:space="preserve">Развитие детей 2-3 </w:t>
            </w:r>
            <w:proofErr w:type="gramStart"/>
            <w:r w:rsidRPr="00770C2A">
              <w:rPr>
                <w:rFonts w:ascii="Times New Roman" w:hAnsi="Times New Roman"/>
                <w:sz w:val="32"/>
                <w:szCs w:val="32"/>
              </w:rPr>
              <w:t>г.ж</w:t>
            </w:r>
            <w:proofErr w:type="gramEnd"/>
            <w:r w:rsidRPr="00770C2A">
              <w:rPr>
                <w:rFonts w:ascii="Times New Roman" w:hAnsi="Times New Roman"/>
                <w:sz w:val="32"/>
                <w:szCs w:val="32"/>
              </w:rPr>
              <w:t>. (ранний возраст</w:t>
            </w:r>
            <w:r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2375" w:type="dxa"/>
          </w:tcPr>
          <w:p w:rsidR="003B73AF" w:rsidRPr="00770C2A" w:rsidRDefault="003B73AF" w:rsidP="0009121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</w:tr>
      <w:tr w:rsidR="003B73AF" w:rsidRPr="00770C2A" w:rsidTr="00091215">
        <w:tc>
          <w:tcPr>
            <w:tcW w:w="7196" w:type="dxa"/>
          </w:tcPr>
          <w:p w:rsidR="003B73AF" w:rsidRPr="00770C2A" w:rsidRDefault="003B73AF" w:rsidP="0009121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70C2A">
              <w:rPr>
                <w:rFonts w:ascii="Times New Roman" w:hAnsi="Times New Roman"/>
                <w:sz w:val="32"/>
                <w:szCs w:val="32"/>
              </w:rPr>
              <w:t>Взаимодействие сотрудников с детьми</w:t>
            </w:r>
          </w:p>
        </w:tc>
        <w:tc>
          <w:tcPr>
            <w:tcW w:w="2375" w:type="dxa"/>
          </w:tcPr>
          <w:p w:rsidR="003B73AF" w:rsidRPr="00770C2A" w:rsidRDefault="003B73AF" w:rsidP="0009121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</w:tr>
      <w:tr w:rsidR="003B73AF" w:rsidRPr="00770C2A" w:rsidTr="00091215">
        <w:tc>
          <w:tcPr>
            <w:tcW w:w="7196" w:type="dxa"/>
          </w:tcPr>
          <w:p w:rsidR="003B73AF" w:rsidRPr="00770C2A" w:rsidRDefault="003B73AF" w:rsidP="0009121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70C2A">
              <w:rPr>
                <w:rFonts w:ascii="Times New Roman" w:hAnsi="Times New Roman"/>
                <w:sz w:val="32"/>
                <w:szCs w:val="32"/>
              </w:rPr>
              <w:t>Развитие детей от 3 до 7 лет. Взаимодействие сотрудников с детьми</w:t>
            </w:r>
          </w:p>
        </w:tc>
        <w:tc>
          <w:tcPr>
            <w:tcW w:w="2375" w:type="dxa"/>
          </w:tcPr>
          <w:p w:rsidR="003B73AF" w:rsidRPr="00770C2A" w:rsidRDefault="003B73AF" w:rsidP="0009121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3,1</w:t>
            </w:r>
          </w:p>
        </w:tc>
      </w:tr>
      <w:tr w:rsidR="003B73AF" w:rsidRPr="00770C2A" w:rsidTr="00091215">
        <w:tc>
          <w:tcPr>
            <w:tcW w:w="7196" w:type="dxa"/>
          </w:tcPr>
          <w:p w:rsidR="003B73AF" w:rsidRPr="00770C2A" w:rsidRDefault="003B73AF" w:rsidP="0009121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70C2A">
              <w:rPr>
                <w:rFonts w:ascii="Times New Roman" w:hAnsi="Times New Roman"/>
                <w:sz w:val="32"/>
                <w:szCs w:val="32"/>
              </w:rPr>
              <w:t>Развитие игровой деятельности</w:t>
            </w:r>
          </w:p>
        </w:tc>
        <w:tc>
          <w:tcPr>
            <w:tcW w:w="2375" w:type="dxa"/>
          </w:tcPr>
          <w:p w:rsidR="003B73AF" w:rsidRPr="00770C2A" w:rsidRDefault="003B73AF" w:rsidP="0009121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3,5</w:t>
            </w:r>
          </w:p>
        </w:tc>
      </w:tr>
      <w:tr w:rsidR="003B73AF" w:rsidRPr="00770C2A" w:rsidTr="00091215">
        <w:tc>
          <w:tcPr>
            <w:tcW w:w="7196" w:type="dxa"/>
          </w:tcPr>
          <w:p w:rsidR="003B73AF" w:rsidRPr="00770C2A" w:rsidRDefault="003B73AF" w:rsidP="0009121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70C2A">
              <w:rPr>
                <w:rFonts w:ascii="Times New Roman" w:hAnsi="Times New Roman"/>
                <w:sz w:val="32"/>
                <w:szCs w:val="32"/>
              </w:rPr>
              <w:t>Физическое развитие и здоровье</w:t>
            </w:r>
          </w:p>
        </w:tc>
        <w:tc>
          <w:tcPr>
            <w:tcW w:w="2375" w:type="dxa"/>
          </w:tcPr>
          <w:p w:rsidR="003B73AF" w:rsidRPr="00770C2A" w:rsidRDefault="003B73AF" w:rsidP="0009121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3,8</w:t>
            </w:r>
          </w:p>
        </w:tc>
      </w:tr>
      <w:tr w:rsidR="003B73AF" w:rsidRPr="00770C2A" w:rsidTr="00091215">
        <w:tc>
          <w:tcPr>
            <w:tcW w:w="7196" w:type="dxa"/>
          </w:tcPr>
          <w:p w:rsidR="003B73AF" w:rsidRPr="00770C2A" w:rsidRDefault="003B73AF" w:rsidP="0009121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70C2A">
              <w:rPr>
                <w:rFonts w:ascii="Times New Roman" w:hAnsi="Times New Roman"/>
                <w:sz w:val="32"/>
                <w:szCs w:val="32"/>
              </w:rPr>
              <w:t>Речевое развитие ребёнка</w:t>
            </w:r>
          </w:p>
        </w:tc>
        <w:tc>
          <w:tcPr>
            <w:tcW w:w="2375" w:type="dxa"/>
          </w:tcPr>
          <w:p w:rsidR="003B73AF" w:rsidRPr="00770C2A" w:rsidRDefault="003B73AF" w:rsidP="0009121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3,5</w:t>
            </w:r>
          </w:p>
        </w:tc>
      </w:tr>
      <w:tr w:rsidR="003B73AF" w:rsidRPr="00770C2A" w:rsidTr="00091215">
        <w:tc>
          <w:tcPr>
            <w:tcW w:w="7196" w:type="dxa"/>
          </w:tcPr>
          <w:p w:rsidR="003B73AF" w:rsidRPr="00770C2A" w:rsidRDefault="003B73AF" w:rsidP="0009121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70C2A">
              <w:rPr>
                <w:rFonts w:ascii="Times New Roman" w:hAnsi="Times New Roman"/>
                <w:sz w:val="32"/>
                <w:szCs w:val="32"/>
              </w:rPr>
              <w:t>Развитие ребёнка в изобразительной деятельности</w:t>
            </w:r>
          </w:p>
        </w:tc>
        <w:tc>
          <w:tcPr>
            <w:tcW w:w="2375" w:type="dxa"/>
          </w:tcPr>
          <w:p w:rsidR="003B73AF" w:rsidRPr="00770C2A" w:rsidRDefault="003B73AF" w:rsidP="0009121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3,6</w:t>
            </w:r>
          </w:p>
        </w:tc>
      </w:tr>
      <w:tr w:rsidR="003B73AF" w:rsidRPr="00770C2A" w:rsidTr="00091215">
        <w:tc>
          <w:tcPr>
            <w:tcW w:w="7196" w:type="dxa"/>
          </w:tcPr>
          <w:p w:rsidR="003B73AF" w:rsidRPr="00770C2A" w:rsidRDefault="003B73AF" w:rsidP="0009121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70C2A">
              <w:rPr>
                <w:rFonts w:ascii="Times New Roman" w:hAnsi="Times New Roman"/>
                <w:sz w:val="32"/>
                <w:szCs w:val="32"/>
              </w:rPr>
              <w:t>Развитие ребёнка в музыкальной деятельности</w:t>
            </w:r>
          </w:p>
        </w:tc>
        <w:tc>
          <w:tcPr>
            <w:tcW w:w="2375" w:type="dxa"/>
          </w:tcPr>
          <w:p w:rsidR="003B73AF" w:rsidRPr="00770C2A" w:rsidRDefault="003B73AF" w:rsidP="0009121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2,8</w:t>
            </w:r>
          </w:p>
        </w:tc>
      </w:tr>
      <w:tr w:rsidR="003B73AF" w:rsidRPr="00770C2A" w:rsidTr="00091215">
        <w:tc>
          <w:tcPr>
            <w:tcW w:w="7196" w:type="dxa"/>
          </w:tcPr>
          <w:p w:rsidR="003B73AF" w:rsidRPr="00770C2A" w:rsidRDefault="003B73AF" w:rsidP="0009121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70C2A">
              <w:rPr>
                <w:rFonts w:ascii="Times New Roman" w:hAnsi="Times New Roman"/>
                <w:sz w:val="32"/>
                <w:szCs w:val="32"/>
              </w:rPr>
              <w:t>Развитие ребёнка в театральной деятельности</w:t>
            </w:r>
          </w:p>
        </w:tc>
        <w:tc>
          <w:tcPr>
            <w:tcW w:w="2375" w:type="dxa"/>
          </w:tcPr>
          <w:p w:rsidR="003B73AF" w:rsidRPr="00770C2A" w:rsidRDefault="003B73AF" w:rsidP="0009121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3,4</w:t>
            </w:r>
          </w:p>
        </w:tc>
      </w:tr>
      <w:tr w:rsidR="003B73AF" w:rsidRPr="00770C2A" w:rsidTr="00091215">
        <w:tc>
          <w:tcPr>
            <w:tcW w:w="7196" w:type="dxa"/>
          </w:tcPr>
          <w:p w:rsidR="003B73AF" w:rsidRPr="00770C2A" w:rsidRDefault="003B73AF" w:rsidP="0009121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70C2A">
              <w:rPr>
                <w:rFonts w:ascii="Times New Roman" w:hAnsi="Times New Roman"/>
                <w:sz w:val="32"/>
                <w:szCs w:val="32"/>
              </w:rPr>
              <w:t>Развитие ребёнка в конструктивной деятельности</w:t>
            </w:r>
          </w:p>
        </w:tc>
        <w:tc>
          <w:tcPr>
            <w:tcW w:w="2375" w:type="dxa"/>
          </w:tcPr>
          <w:p w:rsidR="003B73AF" w:rsidRPr="00770C2A" w:rsidRDefault="003B73AF" w:rsidP="0009121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3,4</w:t>
            </w:r>
          </w:p>
        </w:tc>
      </w:tr>
      <w:tr w:rsidR="003B73AF" w:rsidRPr="00770C2A" w:rsidTr="00091215">
        <w:trPr>
          <w:trHeight w:val="844"/>
        </w:trPr>
        <w:tc>
          <w:tcPr>
            <w:tcW w:w="7196" w:type="dxa"/>
          </w:tcPr>
          <w:p w:rsidR="003B73AF" w:rsidRPr="00770C2A" w:rsidRDefault="003B73AF" w:rsidP="0009121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70C2A">
              <w:rPr>
                <w:rFonts w:ascii="Times New Roman" w:hAnsi="Times New Roman"/>
                <w:sz w:val="32"/>
                <w:szCs w:val="32"/>
              </w:rPr>
              <w:t>Развитие элементарных математических представлений</w:t>
            </w:r>
          </w:p>
        </w:tc>
        <w:tc>
          <w:tcPr>
            <w:tcW w:w="2375" w:type="dxa"/>
          </w:tcPr>
          <w:p w:rsidR="003B73AF" w:rsidRPr="00770C2A" w:rsidRDefault="003B73AF" w:rsidP="0009121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3,7</w:t>
            </w:r>
          </w:p>
        </w:tc>
      </w:tr>
      <w:tr w:rsidR="003B73AF" w:rsidRPr="00770C2A" w:rsidTr="00091215">
        <w:tc>
          <w:tcPr>
            <w:tcW w:w="7196" w:type="dxa"/>
          </w:tcPr>
          <w:p w:rsidR="003B73AF" w:rsidRPr="00770C2A" w:rsidRDefault="003B73AF" w:rsidP="0009121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70C2A">
              <w:rPr>
                <w:rFonts w:ascii="Times New Roman" w:hAnsi="Times New Roman"/>
                <w:sz w:val="32"/>
                <w:szCs w:val="32"/>
              </w:rPr>
              <w:t xml:space="preserve">Развитие элементарных </w:t>
            </w:r>
            <w:proofErr w:type="spellStart"/>
            <w:proofErr w:type="gramStart"/>
            <w:r w:rsidRPr="00770C2A">
              <w:rPr>
                <w:rFonts w:ascii="Times New Roman" w:hAnsi="Times New Roman"/>
                <w:sz w:val="32"/>
                <w:szCs w:val="32"/>
              </w:rPr>
              <w:t>естественно-научных</w:t>
            </w:r>
            <w:proofErr w:type="spellEnd"/>
            <w:proofErr w:type="gramEnd"/>
            <w:r w:rsidRPr="00770C2A">
              <w:rPr>
                <w:rFonts w:ascii="Times New Roman" w:hAnsi="Times New Roman"/>
                <w:sz w:val="32"/>
                <w:szCs w:val="32"/>
              </w:rPr>
              <w:t xml:space="preserve"> представлений</w:t>
            </w:r>
          </w:p>
        </w:tc>
        <w:tc>
          <w:tcPr>
            <w:tcW w:w="2375" w:type="dxa"/>
          </w:tcPr>
          <w:p w:rsidR="003B73AF" w:rsidRPr="00770C2A" w:rsidRDefault="003B73AF" w:rsidP="0009121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3,0</w:t>
            </w:r>
          </w:p>
        </w:tc>
      </w:tr>
      <w:tr w:rsidR="003B73AF" w:rsidRPr="00770C2A" w:rsidTr="00091215">
        <w:tc>
          <w:tcPr>
            <w:tcW w:w="7196" w:type="dxa"/>
          </w:tcPr>
          <w:p w:rsidR="003B73AF" w:rsidRPr="00770C2A" w:rsidRDefault="003B73AF" w:rsidP="0009121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70C2A">
              <w:rPr>
                <w:rFonts w:ascii="Times New Roman" w:hAnsi="Times New Roman"/>
                <w:sz w:val="32"/>
                <w:szCs w:val="32"/>
              </w:rPr>
              <w:t>Развитие экологической культуры</w:t>
            </w:r>
          </w:p>
        </w:tc>
        <w:tc>
          <w:tcPr>
            <w:tcW w:w="2375" w:type="dxa"/>
          </w:tcPr>
          <w:p w:rsidR="003B73AF" w:rsidRPr="00770C2A" w:rsidRDefault="003B73AF" w:rsidP="0009121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2,9</w:t>
            </w:r>
          </w:p>
        </w:tc>
      </w:tr>
      <w:tr w:rsidR="003B73AF" w:rsidRPr="00770C2A" w:rsidTr="00091215">
        <w:tc>
          <w:tcPr>
            <w:tcW w:w="7196" w:type="dxa"/>
          </w:tcPr>
          <w:p w:rsidR="003B73AF" w:rsidRPr="00770C2A" w:rsidRDefault="003B73AF" w:rsidP="0009121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70C2A">
              <w:rPr>
                <w:rFonts w:ascii="Times New Roman" w:hAnsi="Times New Roman"/>
                <w:sz w:val="32"/>
                <w:szCs w:val="32"/>
              </w:rPr>
              <w:lastRenderedPageBreak/>
              <w:t>Развитие представлений о человеке в истории и культуре</w:t>
            </w:r>
          </w:p>
        </w:tc>
        <w:tc>
          <w:tcPr>
            <w:tcW w:w="2375" w:type="dxa"/>
          </w:tcPr>
          <w:p w:rsidR="003B73AF" w:rsidRPr="00770C2A" w:rsidRDefault="003B73AF" w:rsidP="0009121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3,5</w:t>
            </w:r>
          </w:p>
        </w:tc>
      </w:tr>
      <w:tr w:rsidR="003B73AF" w:rsidRPr="00770C2A" w:rsidTr="00091215">
        <w:tc>
          <w:tcPr>
            <w:tcW w:w="7196" w:type="dxa"/>
          </w:tcPr>
          <w:p w:rsidR="003B73AF" w:rsidRPr="00770C2A" w:rsidRDefault="003B73AF" w:rsidP="0009121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70C2A">
              <w:rPr>
                <w:rFonts w:ascii="Times New Roman" w:hAnsi="Times New Roman"/>
                <w:sz w:val="32"/>
                <w:szCs w:val="32"/>
              </w:rPr>
              <w:t>Итоговый балл</w:t>
            </w:r>
          </w:p>
        </w:tc>
        <w:tc>
          <w:tcPr>
            <w:tcW w:w="2375" w:type="dxa"/>
          </w:tcPr>
          <w:p w:rsidR="003B73AF" w:rsidRPr="00770C2A" w:rsidRDefault="003B73AF" w:rsidP="0009121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3,35</w:t>
            </w:r>
          </w:p>
        </w:tc>
      </w:tr>
    </w:tbl>
    <w:p w:rsidR="003B73AF" w:rsidRDefault="003B73AF" w:rsidP="003B73AF"/>
    <w:p w:rsidR="000209FA" w:rsidRPr="000209FA" w:rsidRDefault="000209FA" w:rsidP="000209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оценки качества организации образовательного процесса в </w:t>
      </w:r>
      <w:r w:rsidR="003B73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дошкольной группе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реализовалась система контроля. В течение учебного года осуществлялся контроль в следующих направлениях: </w:t>
      </w:r>
    </w:p>
    <w:p w:rsidR="000209FA" w:rsidRPr="000209FA" w:rsidRDefault="000209FA" w:rsidP="00020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Реализация ООПДО. В ходе него диагностировался уровень реализации образовательных областей педагогами и выполнение комплексно-тематического плана. Методом контроля был анализ планов работы педагогов. В результате контроля определено, что уровень реализации образовательных областей педагогами и выполнение комплексно-тематического плана </w:t>
      </w:r>
      <w:proofErr w:type="gramStart"/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73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дошкольной гр.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100 %.   </w:t>
      </w:r>
    </w:p>
    <w:p w:rsidR="000209FA" w:rsidRPr="000209FA" w:rsidRDefault="000209FA" w:rsidP="00020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Уровень профессионального мастерства педагогов. Основным методом контроля являлось наблюдение за организацией различных видов детской деятельности и анализ календарно-тематических и перспективных планов работы с детьми. В ходе контроля выявлено следующее: </w:t>
      </w:r>
    </w:p>
    <w:p w:rsidR="000209FA" w:rsidRPr="000209FA" w:rsidRDefault="000209FA" w:rsidP="000209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рост уровня организации различных видов д</w:t>
      </w:r>
      <w:r w:rsidR="003B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етской деятельности произошел 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использования приемов развивающего обучения детей, умения интегрировать образовательные области, использовать игровые технологии в работе с детьми. Такая форма обучения детей как занятие осталась для </w:t>
      </w:r>
      <w:r w:rsidR="003B73A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актуальной. </w:t>
      </w:r>
      <w:r w:rsidR="003B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Сначала 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испытывали трудности при проведении занятий в игровой форме, т.к. сформирован навык проведения занятий по учебному типу;</w:t>
      </w:r>
    </w:p>
    <w:p w:rsidR="000209FA" w:rsidRPr="000209FA" w:rsidRDefault="000209FA" w:rsidP="00020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Работа с детьми осуществлялась в разных формах – групповой и индивидуальной. Индивидуальная работа с детьми, испытывающими трудности в освоении основной общеобразовательной программы дошкольного образования, носила коррекционный характер. Групповая работа с детьми носила развивающий характер.  Работа с семьей была направлена на формирование психолого-педагогической компетентности родителей. </w:t>
      </w:r>
    </w:p>
    <w:p w:rsidR="000209FA" w:rsidRPr="000209FA" w:rsidRDefault="000209FA" w:rsidP="00020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педагог</w:t>
      </w:r>
      <w:r w:rsidR="003B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затруднения в использовании игровых технологий в процессе  организации непосредственно-образовательной деятельности.</w:t>
      </w:r>
    </w:p>
    <w:p w:rsidR="000209FA" w:rsidRPr="000209FA" w:rsidRDefault="000209FA" w:rsidP="00020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ВЫВОД:</w:t>
      </w:r>
      <w:r w:rsidR="003B73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образовательного процесса на уро</w:t>
      </w:r>
      <w:r w:rsidR="003B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 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среднего, уровень взаимодействия детей и взрослых в </w:t>
      </w:r>
      <w:r w:rsidR="003B73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дошкольной гр</w:t>
      </w:r>
      <w:proofErr w:type="gramStart"/>
      <w:r w:rsidR="003B73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ысокий. Необходимо устранить вышеназванные проблемы в организации образовательного процесса у </w:t>
      </w:r>
      <w:r w:rsidR="003B73A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методические консультации.</w:t>
      </w:r>
    </w:p>
    <w:p w:rsidR="000209FA" w:rsidRPr="000209FA" w:rsidRDefault="000209FA" w:rsidP="000209FA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9FA" w:rsidRPr="000209FA" w:rsidRDefault="000209FA" w:rsidP="000209FA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0209FA">
        <w:rPr>
          <w:rFonts w:ascii="Times New Roman" w:eastAsia="Cambria" w:hAnsi="Times New Roman" w:cs="Times New Roman"/>
          <w:b/>
          <w:sz w:val="24"/>
          <w:szCs w:val="24"/>
        </w:rPr>
        <w:t>8. Анализ условий для реализации основной общеобразовательной программы</w:t>
      </w:r>
    </w:p>
    <w:p w:rsidR="000209FA" w:rsidRPr="000209FA" w:rsidRDefault="000209FA" w:rsidP="000209F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209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Цель: оценить условия, необходимые для реализации образовательной программы.</w:t>
      </w:r>
    </w:p>
    <w:p w:rsidR="000209FA" w:rsidRPr="000209FA" w:rsidRDefault="000209FA" w:rsidP="000209F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209FA" w:rsidRPr="000209FA" w:rsidRDefault="000209FA" w:rsidP="000209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201</w:t>
      </w:r>
      <w:r w:rsidR="003B73A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3B73A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были созданы условия реализации образовательной программы - психолого-педагогические, кадровые, материально-технические, финансовые, условия развивающей предметно-пространственной среды:</w:t>
      </w:r>
    </w:p>
    <w:p w:rsidR="000209FA" w:rsidRPr="000209FA" w:rsidRDefault="000209FA" w:rsidP="000209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031" w:type="dxa"/>
        <w:tblLayout w:type="fixed"/>
        <w:tblLook w:val="04A0"/>
      </w:tblPr>
      <w:tblGrid>
        <w:gridCol w:w="817"/>
        <w:gridCol w:w="5245"/>
        <w:gridCol w:w="3969"/>
      </w:tblGrid>
      <w:tr w:rsidR="000209FA" w:rsidRPr="000209FA" w:rsidTr="000209FA">
        <w:tc>
          <w:tcPr>
            <w:tcW w:w="817" w:type="dxa"/>
          </w:tcPr>
          <w:p w:rsidR="000209FA" w:rsidRPr="000209FA" w:rsidRDefault="000209FA" w:rsidP="0002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5245" w:type="dxa"/>
          </w:tcPr>
          <w:p w:rsidR="000209FA" w:rsidRPr="000209FA" w:rsidRDefault="000209FA" w:rsidP="0002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Достоинства</w:t>
            </w:r>
          </w:p>
        </w:tc>
        <w:tc>
          <w:tcPr>
            <w:tcW w:w="3969" w:type="dxa"/>
          </w:tcPr>
          <w:p w:rsidR="000209FA" w:rsidRPr="000209FA" w:rsidRDefault="000209FA" w:rsidP="00020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Проблемы</w:t>
            </w:r>
          </w:p>
        </w:tc>
      </w:tr>
      <w:tr w:rsidR="000209FA" w:rsidRPr="000209FA" w:rsidTr="000209FA">
        <w:trPr>
          <w:cantSplit/>
          <w:trHeight w:val="1134"/>
        </w:trPr>
        <w:tc>
          <w:tcPr>
            <w:tcW w:w="817" w:type="dxa"/>
            <w:textDirection w:val="btLr"/>
          </w:tcPr>
          <w:p w:rsidR="000209FA" w:rsidRPr="000209FA" w:rsidRDefault="000209FA" w:rsidP="000209F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психолого-педагогические</w:t>
            </w:r>
          </w:p>
        </w:tc>
        <w:tc>
          <w:tcPr>
            <w:tcW w:w="5245" w:type="dxa"/>
          </w:tcPr>
          <w:p w:rsidR="000209FA" w:rsidRPr="000209FA" w:rsidRDefault="000209FA" w:rsidP="000209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      </w:r>
          </w:p>
          <w:p w:rsidR="000209FA" w:rsidRPr="000209FA" w:rsidRDefault="000209FA" w:rsidP="000209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использование в образовательной деятельности форм и методов работы с детьми, соответствующих их возрастным и индивидуальным особенностям;</w:t>
            </w:r>
          </w:p>
          <w:p w:rsidR="000209FA" w:rsidRPr="000209FA" w:rsidRDefault="000209FA" w:rsidP="000209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      </w:r>
          </w:p>
          <w:p w:rsidR="000209FA" w:rsidRPr="000209FA" w:rsidRDefault="000209FA" w:rsidP="000209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      </w:r>
          </w:p>
          <w:p w:rsidR="000209FA" w:rsidRPr="000209FA" w:rsidRDefault="000209FA" w:rsidP="000209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защита детей от всех форм физического и психического насилия;</w:t>
            </w:r>
          </w:p>
          <w:p w:rsidR="000209FA" w:rsidRPr="000209FA" w:rsidRDefault="000209FA" w:rsidP="000209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поддержка родителей (законных представителей) в воспитании детей, охране и укреплении их здоровья;</w:t>
            </w:r>
          </w:p>
          <w:p w:rsidR="000209FA" w:rsidRPr="000209FA" w:rsidRDefault="000209FA" w:rsidP="000209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оценка индивидуального развития детей и психологическая диагностика, результаты которых использовались для решения образовательных задач;</w:t>
            </w:r>
          </w:p>
          <w:p w:rsidR="000209FA" w:rsidRPr="000209FA" w:rsidRDefault="000209FA" w:rsidP="000209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имеются условия для профессионального развития педагогических работников;</w:t>
            </w:r>
          </w:p>
          <w:p w:rsidR="000209FA" w:rsidRPr="000209FA" w:rsidRDefault="000209FA" w:rsidP="000209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имеется организационно-методическое сопровождение процесса реализации программы;</w:t>
            </w:r>
          </w:p>
          <w:p w:rsidR="000209FA" w:rsidRPr="000209FA" w:rsidRDefault="000209FA" w:rsidP="000209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максимально допустимый объем образовательной нагрузки соответствует санитарно-эпидемиологическим правилам и нормативам.</w:t>
            </w:r>
          </w:p>
        </w:tc>
        <w:tc>
          <w:tcPr>
            <w:tcW w:w="3969" w:type="dxa"/>
          </w:tcPr>
          <w:p w:rsidR="000209FA" w:rsidRPr="000209FA" w:rsidRDefault="000209FA" w:rsidP="000209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педагоги не всегда оказывают поддержку инициативы и самостоятельности детей в специфических для них видах деятельности;</w:t>
            </w:r>
          </w:p>
          <w:p w:rsidR="000209FA" w:rsidRPr="000209FA" w:rsidRDefault="000209FA" w:rsidP="000209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не все педагоги дают возможность выбора детьми материалов, видов активности, участников совместной деятельности и общения;</w:t>
            </w:r>
          </w:p>
          <w:p w:rsidR="000209FA" w:rsidRPr="000209FA" w:rsidRDefault="000209FA" w:rsidP="000209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не всегда происходит вовлечение семей непосредственно в образовательную деятельность;</w:t>
            </w:r>
          </w:p>
          <w:p w:rsidR="000209FA" w:rsidRPr="000209FA" w:rsidRDefault="000209FA" w:rsidP="000209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наполняемость группы определяется не с учетом возраста детей, их состояния здоровья, специфики программы;</w:t>
            </w:r>
          </w:p>
          <w:p w:rsidR="000209FA" w:rsidRPr="000209FA" w:rsidRDefault="000209FA" w:rsidP="000209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условия, необходимые для создания социальной ситуации развития детей, не созданы в полной мере.</w:t>
            </w:r>
          </w:p>
        </w:tc>
      </w:tr>
      <w:tr w:rsidR="000209FA" w:rsidRPr="000209FA" w:rsidTr="000209FA">
        <w:trPr>
          <w:cantSplit/>
          <w:trHeight w:val="1134"/>
        </w:trPr>
        <w:tc>
          <w:tcPr>
            <w:tcW w:w="817" w:type="dxa"/>
            <w:textDirection w:val="btLr"/>
          </w:tcPr>
          <w:p w:rsidR="000209FA" w:rsidRPr="000209FA" w:rsidRDefault="000209FA" w:rsidP="000209F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кадровые</w:t>
            </w:r>
          </w:p>
        </w:tc>
        <w:tc>
          <w:tcPr>
            <w:tcW w:w="5245" w:type="dxa"/>
          </w:tcPr>
          <w:p w:rsidR="000209FA" w:rsidRPr="000209FA" w:rsidRDefault="000209FA" w:rsidP="000209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реализация программы обеспечивается руководящими, педагогическими, учебно-вспомогательными, административно-хозяйственными работниками ДОУ;</w:t>
            </w:r>
          </w:p>
          <w:p w:rsidR="000209FA" w:rsidRPr="000209FA" w:rsidRDefault="000209FA" w:rsidP="000209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квалификация педагогических и учебно-вспомогательных работников соответствует квалификационным характеристикам;</w:t>
            </w:r>
          </w:p>
          <w:p w:rsidR="000209FA" w:rsidRPr="000209FA" w:rsidRDefault="000209FA" w:rsidP="000209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педагогические работники обладают основными компетенциями, необходимыми для создания условия развития детей.</w:t>
            </w:r>
          </w:p>
        </w:tc>
        <w:tc>
          <w:tcPr>
            <w:tcW w:w="3969" w:type="dxa"/>
          </w:tcPr>
          <w:p w:rsidR="000209FA" w:rsidRPr="000209FA" w:rsidRDefault="000209FA" w:rsidP="000209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должностной состав и количество работников, необходимых для реализации и обеспечения реализации программы, не всегда определяются ее целями и задачами, а также особенностями развития детей;</w:t>
            </w:r>
          </w:p>
          <w:p w:rsidR="000209FA" w:rsidRPr="000209FA" w:rsidRDefault="000209FA" w:rsidP="000209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отсутствуют педагоги, обладающие компетенциями в сфере инклюзивного образования.</w:t>
            </w:r>
          </w:p>
        </w:tc>
      </w:tr>
      <w:tr w:rsidR="000209FA" w:rsidRPr="000209FA" w:rsidTr="000209FA">
        <w:trPr>
          <w:cantSplit/>
          <w:trHeight w:val="1134"/>
        </w:trPr>
        <w:tc>
          <w:tcPr>
            <w:tcW w:w="817" w:type="dxa"/>
            <w:textDirection w:val="btLr"/>
          </w:tcPr>
          <w:p w:rsidR="000209FA" w:rsidRPr="000209FA" w:rsidRDefault="000209FA" w:rsidP="000209F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материально-технические</w:t>
            </w:r>
          </w:p>
        </w:tc>
        <w:tc>
          <w:tcPr>
            <w:tcW w:w="5245" w:type="dxa"/>
          </w:tcPr>
          <w:p w:rsidR="000209FA" w:rsidRPr="000209FA" w:rsidRDefault="000209FA" w:rsidP="000209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образовательный проце</w:t>
            </w:r>
            <w:proofErr w:type="gramStart"/>
            <w:r w:rsidRPr="00020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 стр</w:t>
            </w:r>
            <w:proofErr w:type="gramEnd"/>
            <w:r w:rsidRPr="00020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оится в соответствии с санитарно-эпидемиологическими правилами и нормативами;</w:t>
            </w:r>
          </w:p>
          <w:p w:rsidR="000209FA" w:rsidRPr="000209FA" w:rsidRDefault="000209FA" w:rsidP="000209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образовательный проце</w:t>
            </w:r>
            <w:proofErr w:type="gramStart"/>
            <w:r w:rsidRPr="00020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 стр</w:t>
            </w:r>
            <w:proofErr w:type="gramEnd"/>
            <w:r w:rsidRPr="00020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оится в соответствии с правилами пожарной безопасности;</w:t>
            </w:r>
          </w:p>
          <w:p w:rsidR="000209FA" w:rsidRPr="000209FA" w:rsidRDefault="000209FA" w:rsidP="000209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средства обучения и воспитания подбираются в соответствии с возрастом и индивидуальными особенностями развития детей;</w:t>
            </w:r>
          </w:p>
          <w:p w:rsidR="000209FA" w:rsidRPr="000209FA" w:rsidRDefault="000209FA" w:rsidP="000209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оснащенность помещений развивающей предметно-пространственной средой на достаточном уровне;</w:t>
            </w:r>
          </w:p>
          <w:p w:rsidR="000209FA" w:rsidRPr="000209FA" w:rsidRDefault="000209FA" w:rsidP="000209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учебно-методический комплект полный для реализации программы.</w:t>
            </w:r>
          </w:p>
        </w:tc>
        <w:tc>
          <w:tcPr>
            <w:tcW w:w="3969" w:type="dxa"/>
          </w:tcPr>
          <w:p w:rsidR="000209FA" w:rsidRPr="000209FA" w:rsidRDefault="000209FA" w:rsidP="000209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некоторая детская мебель требует ремонта и замены </w:t>
            </w:r>
            <w:proofErr w:type="gramStart"/>
            <w:r w:rsidRPr="00020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020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новую;</w:t>
            </w:r>
          </w:p>
          <w:p w:rsidR="000209FA" w:rsidRPr="000209FA" w:rsidRDefault="000209FA" w:rsidP="000209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для более качественной реализации программы необходимы некоторые средства обучения и воспитания (методическая литература, пособия по познавательному направлению и др.)</w:t>
            </w:r>
          </w:p>
        </w:tc>
      </w:tr>
      <w:tr w:rsidR="000209FA" w:rsidRPr="000209FA" w:rsidTr="000209FA">
        <w:trPr>
          <w:cantSplit/>
          <w:trHeight w:val="1134"/>
        </w:trPr>
        <w:tc>
          <w:tcPr>
            <w:tcW w:w="817" w:type="dxa"/>
            <w:textDirection w:val="btLr"/>
          </w:tcPr>
          <w:p w:rsidR="000209FA" w:rsidRPr="000209FA" w:rsidRDefault="000209FA" w:rsidP="000209F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финансовые</w:t>
            </w:r>
          </w:p>
        </w:tc>
        <w:tc>
          <w:tcPr>
            <w:tcW w:w="5245" w:type="dxa"/>
          </w:tcPr>
          <w:p w:rsidR="000209FA" w:rsidRPr="000209FA" w:rsidRDefault="000209FA" w:rsidP="000209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финансовое обеспечение ДОУ осуществляется за счет муниципального и регионального бюджетов.</w:t>
            </w:r>
          </w:p>
          <w:p w:rsidR="000209FA" w:rsidRPr="000209FA" w:rsidRDefault="000209FA" w:rsidP="000209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0209FA" w:rsidRPr="000209FA" w:rsidRDefault="000209FA" w:rsidP="000209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финансовое обеспечение не дает возможность в полной мере выполнить требования к условиям реализации программы;</w:t>
            </w:r>
          </w:p>
          <w:p w:rsidR="000209FA" w:rsidRPr="000209FA" w:rsidRDefault="000209FA" w:rsidP="000209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финансовое обеспечение не учитывает структуру и объем расходов, необходимых для реализации программы, а также механизм их формирования;</w:t>
            </w:r>
          </w:p>
          <w:p w:rsidR="000209FA" w:rsidRPr="000209FA" w:rsidRDefault="000209FA" w:rsidP="000209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дополнительные источники доходов отсутствуют.</w:t>
            </w:r>
          </w:p>
        </w:tc>
      </w:tr>
      <w:tr w:rsidR="000209FA" w:rsidRPr="000209FA" w:rsidTr="000209FA">
        <w:trPr>
          <w:cantSplit/>
          <w:trHeight w:val="1134"/>
        </w:trPr>
        <w:tc>
          <w:tcPr>
            <w:tcW w:w="817" w:type="dxa"/>
            <w:textDirection w:val="btLr"/>
          </w:tcPr>
          <w:p w:rsidR="000209FA" w:rsidRPr="000209FA" w:rsidRDefault="000209FA" w:rsidP="000209F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условия развивающей предметно-пространственной среды</w:t>
            </w:r>
          </w:p>
        </w:tc>
        <w:tc>
          <w:tcPr>
            <w:tcW w:w="5245" w:type="dxa"/>
          </w:tcPr>
          <w:p w:rsidR="000209FA" w:rsidRPr="000209FA" w:rsidRDefault="000209FA" w:rsidP="000209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развивающая предметно-пространственная среда (РППС) обеспечивает максимальную реализацию образовательного потенциала пространства ДОУ, группы, территории;</w:t>
            </w:r>
          </w:p>
          <w:p w:rsidR="000209FA" w:rsidRPr="000209FA" w:rsidRDefault="000209FA" w:rsidP="000209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РППС обеспечивает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уединения;</w:t>
            </w:r>
          </w:p>
          <w:p w:rsidR="000209FA" w:rsidRPr="000209FA" w:rsidRDefault="000209FA" w:rsidP="000209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РППС обеспечивает реализацию программы, инклюзивного образования, учет национально-культурных, климатических условий, учет возрастных особенностей детей;</w:t>
            </w:r>
          </w:p>
          <w:p w:rsidR="000209FA" w:rsidRPr="000209FA" w:rsidRDefault="000209FA" w:rsidP="000209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РППС содержательно-насыщенная, трансформируемая, полифункциональная, вариативная, доступная и безопасная;</w:t>
            </w:r>
          </w:p>
          <w:p w:rsidR="000209FA" w:rsidRPr="000209FA" w:rsidRDefault="000209FA" w:rsidP="000209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реализуется собственная концепция построения РППС в ДОУ во всех группах, оказывающая большой развивающий эффект для детей.</w:t>
            </w:r>
          </w:p>
        </w:tc>
        <w:tc>
          <w:tcPr>
            <w:tcW w:w="3969" w:type="dxa"/>
          </w:tcPr>
          <w:p w:rsidR="000209FA" w:rsidRPr="000209FA" w:rsidRDefault="000209FA" w:rsidP="000209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ДОУ не хватает ТСО для реализации Программы (проектор, компьютер, экран, интерактивная доска).</w:t>
            </w:r>
          </w:p>
        </w:tc>
      </w:tr>
    </w:tbl>
    <w:p w:rsidR="000209FA" w:rsidRPr="000209FA" w:rsidRDefault="000209FA" w:rsidP="000209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9FA" w:rsidRPr="000209FA" w:rsidRDefault="000209FA" w:rsidP="000209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ВЫВОД: 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реализации программы в большей степени обеспечивают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 </w:t>
      </w:r>
    </w:p>
    <w:p w:rsidR="000209FA" w:rsidRPr="000209FA" w:rsidRDefault="000209FA" w:rsidP="000209F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209FA" w:rsidRPr="000209FA" w:rsidRDefault="000209FA" w:rsidP="000209FA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0209FA">
        <w:rPr>
          <w:rFonts w:ascii="Times New Roman" w:eastAsia="Cambria" w:hAnsi="Times New Roman" w:cs="Times New Roman"/>
          <w:b/>
          <w:sz w:val="24"/>
          <w:szCs w:val="24"/>
        </w:rPr>
        <w:t>9. Анализ состояния работы с родителями, в том числе по реализации основной общеобразовательной программы</w:t>
      </w:r>
    </w:p>
    <w:p w:rsidR="000209FA" w:rsidRPr="000209FA" w:rsidRDefault="000209FA" w:rsidP="000209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209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Цель: определить эффективность и действенность работы с родителями.</w:t>
      </w:r>
    </w:p>
    <w:p w:rsidR="000209FA" w:rsidRPr="000209FA" w:rsidRDefault="000209FA" w:rsidP="000209F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209FA" w:rsidRPr="000209FA" w:rsidRDefault="000209FA" w:rsidP="000209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Социальная среда </w:t>
      </w:r>
      <w:r w:rsidR="003B73A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д/гр.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такова, что население деревни в основном занято в сфере обслуживания и рабочие (лесная промышленность, образование, имеются безработные</w:t>
      </w:r>
      <w:proofErr w:type="gramStart"/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инвалиды и др.). Средний возраст родителей – 35 лет (20-45). Детей-инвалидов </w:t>
      </w:r>
      <w:r w:rsidR="008639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дошкольной группе не было</w:t>
      </w:r>
      <w:proofErr w:type="gramStart"/>
      <w:r w:rsidR="00863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Имеются дети из малообеспеченных семей, </w:t>
      </w:r>
      <w:r w:rsidR="00863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ребёнок 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неполн</w:t>
      </w:r>
      <w:r w:rsidR="008639FD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семьи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63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многодетных</w:t>
      </w:r>
      <w:r w:rsidR="00863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семей.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Большее число родителей имеют среднее специальное образование</w:t>
      </w:r>
      <w:r w:rsidR="008639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09FA" w:rsidRPr="000209FA" w:rsidRDefault="000209FA" w:rsidP="00020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функционирования </w:t>
      </w:r>
      <w:r w:rsidR="0062579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дошкольной группы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потребностям родителей. С целью выявления образовательных потребностей родителей проводилось анкетирование, которое показало их желание, чтобы дети обучались грамоте. Поэтому в 2014-2015 уч. году в рамках реализации второй части ООПДО в ДОУ проводились занятия с детьми по обучению грамоте со второй половины средней группы. </w:t>
      </w:r>
    </w:p>
    <w:p w:rsidR="000209FA" w:rsidRPr="000209FA" w:rsidRDefault="000209FA" w:rsidP="00020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25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дошкольной группе </w:t>
      </w:r>
      <w:r w:rsidR="00B23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проводились 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родительски</w:t>
      </w:r>
      <w:r w:rsidR="00B23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B238C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родители воспитанников были проинформированы об успехах и достижениях детей, педагогов, а также закрепили свои знания о воспитании детей</w:t>
      </w:r>
      <w:r w:rsidR="0062579E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роведены </w:t>
      </w:r>
      <w:r w:rsidR="00625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тематические 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собрания по актуальным темам: «На пороге школы», «</w:t>
      </w:r>
      <w:r w:rsidR="00625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Безопасность 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ребенка», «Речевое развитие дошкольников», «Игра – ведущий вид деятельности дошкольника» и др. Тематика собраний была направлена на решение годовых задач. </w:t>
      </w:r>
    </w:p>
    <w:p w:rsidR="000209FA" w:rsidRPr="000209FA" w:rsidRDefault="00B238CF" w:rsidP="00020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Воспитатели </w:t>
      </w:r>
      <w:r w:rsidR="000209FA"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использовали современные приемы взаимодействия с родителями – презентации, показ видеороликов, практические упражнения, решение задач и др. Кроме того, в течение года использовались и такие формы работы с семьей, как индивидуальные консультации, совместны досуги, праздники и развлечения, выставки, интерактивные наглядные стенды и др. Конкретные формы сотрудничества с семьей определялись педагогами исходя из их социального статуса, педагогического опыта, заинтересованности в жизни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09FA"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209FA"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Использовались такие формы работы, как посещение семьи, личные беседы и др. </w:t>
      </w:r>
    </w:p>
    <w:p w:rsidR="000209FA" w:rsidRPr="000209FA" w:rsidRDefault="000209FA" w:rsidP="00020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течение года применялись новые формы взаимодействия с семьей – сайт </w:t>
      </w:r>
      <w:r w:rsidR="00B238C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электронная почта. </w:t>
      </w:r>
    </w:p>
    <w:p w:rsidR="000209FA" w:rsidRPr="000209FA" w:rsidRDefault="000209FA" w:rsidP="00020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привлекались к участию в образовательном процессе (оснащение ПРОС, проведение совместными силами с педагогами праздников, помощь в организации выездных мероприятий (выставки в краеведческом музее) и др. </w:t>
      </w:r>
      <w:proofErr w:type="gramEnd"/>
    </w:p>
    <w:p w:rsidR="000209FA" w:rsidRPr="000209FA" w:rsidRDefault="000209FA" w:rsidP="000209F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09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Удовлетворенность родителей (законных представителей) деятельностью педагогов по сравнению с прошлым учебным годом на одном уровне (4,5 против 4,5 баллов). </w:t>
      </w:r>
    </w:p>
    <w:p w:rsidR="000209FA" w:rsidRPr="000209FA" w:rsidRDefault="000209FA" w:rsidP="00020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proofErr w:type="gramEnd"/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за сотрудничеством с семьями выявлено, что </w:t>
      </w:r>
      <w:r w:rsidR="00B23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 системе владе</w:t>
      </w:r>
      <w:r w:rsidR="00B238CF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знаниями и умениями взаимодействовать с семьями детей по реализации основной общеобразовательной программы дошкольного образования.</w:t>
      </w:r>
    </w:p>
    <w:p w:rsidR="000209FA" w:rsidRPr="000209FA" w:rsidRDefault="000209FA" w:rsidP="00020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ВЫВОД: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работа с семьями воспитанников стабильна, педагог</w:t>
      </w:r>
      <w:r w:rsidR="00B23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</w:t>
      </w:r>
      <w:r w:rsidR="00B238C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современные формы взаимодействия. Необходимо усовершенствовать в </w:t>
      </w:r>
      <w:r w:rsidR="00B238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дошкольной группе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программу взаимодействия с семьями детей по реализации основной общеобразовательной программы дошкольного образования. </w:t>
      </w:r>
    </w:p>
    <w:p w:rsidR="000209FA" w:rsidRPr="000209FA" w:rsidRDefault="000209FA" w:rsidP="000209F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209FA" w:rsidRPr="000209FA" w:rsidRDefault="000209FA" w:rsidP="000209FA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0209FA">
        <w:rPr>
          <w:rFonts w:ascii="Times New Roman" w:eastAsia="Cambria" w:hAnsi="Times New Roman" w:cs="Times New Roman"/>
          <w:b/>
          <w:sz w:val="24"/>
          <w:szCs w:val="24"/>
        </w:rPr>
        <w:t>10. Анализ взаимодействия с другими учреждениями</w:t>
      </w:r>
    </w:p>
    <w:p w:rsidR="000209FA" w:rsidRPr="000209FA" w:rsidRDefault="000209FA" w:rsidP="000209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209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Цель: установить действенность связи с внешней средой и ее влияние на функционирование и развитие, выявить роль общественных и социокультурных организаций в процессе воспитания и обучения детей.</w:t>
      </w:r>
    </w:p>
    <w:p w:rsidR="000209FA" w:rsidRPr="000209FA" w:rsidRDefault="000209FA" w:rsidP="000209F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209FA" w:rsidRPr="000209FA" w:rsidRDefault="000209FA" w:rsidP="00020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с другими учреждениями в течение года являлось многоуровневым и многоаспектным. </w:t>
      </w:r>
      <w:r w:rsidR="00B23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Дошкольная группа 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сотрудничал</w:t>
      </w:r>
      <w:r w:rsidR="00B238C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учреждениями образования (школа,  Управление образования района, управление Восточного образовательного округа, ИРО Кировской области) в форме информационного обмена, совместных планов, оказания диагностических услуг детям, консультаций, участия в методических мероприятиях, совещаниях, организации совместных мероприятий для детей и др. ЦКПК</w:t>
      </w:r>
      <w:r w:rsidR="00B23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сельской библиотекой совместные мероприятия, выставки, соревнования, концерты.</w:t>
      </w:r>
    </w:p>
    <w:p w:rsidR="000209FA" w:rsidRPr="000209FA" w:rsidRDefault="000209FA" w:rsidP="00020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создания необходимых условий для повышения качества образовательного сервиса </w:t>
      </w:r>
      <w:r w:rsidR="00B23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дошкольной группе 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продолжал</w:t>
      </w:r>
      <w:r w:rsidR="00B238C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частны</w:t>
      </w:r>
      <w:r w:rsidR="00B238CF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B238C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индивидуальны</w:t>
      </w:r>
      <w:r w:rsidR="00B23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</w:t>
      </w:r>
      <w:r w:rsidR="00B23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ями 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родител</w:t>
      </w:r>
      <w:r w:rsidR="00B238CF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proofErr w:type="gramStart"/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proofErr w:type="gramEnd"/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работы </w:t>
      </w:r>
      <w:r w:rsidR="00B238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произведён косметический ремонт в дошкольной группе.</w:t>
      </w:r>
    </w:p>
    <w:p w:rsidR="000209FA" w:rsidRPr="000209FA" w:rsidRDefault="000209FA" w:rsidP="000209FA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0209FA">
        <w:rPr>
          <w:rFonts w:ascii="Times New Roman" w:eastAsia="Cambria" w:hAnsi="Times New Roman" w:cs="Times New Roman"/>
          <w:b/>
          <w:sz w:val="24"/>
          <w:szCs w:val="24"/>
        </w:rPr>
        <w:t>11. Анализ деятельности, направленной на обеспечение открытости и создание положительного имиджа учреждения</w:t>
      </w:r>
    </w:p>
    <w:p w:rsidR="000209FA" w:rsidRPr="000209FA" w:rsidRDefault="000209FA" w:rsidP="000209FA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209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Цель: оценить эффективность деятельности </w:t>
      </w:r>
      <w:r w:rsidR="00B238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дошкольной группы </w:t>
      </w:r>
      <w:r w:rsidRPr="000209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обеспечению открытости и положительного имиджа учреждения.</w:t>
      </w:r>
    </w:p>
    <w:p w:rsidR="000209FA" w:rsidRPr="000209FA" w:rsidRDefault="000209FA" w:rsidP="000209FA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209FA" w:rsidRPr="000209FA" w:rsidRDefault="000209FA" w:rsidP="000209FA">
      <w:pPr>
        <w:spacing w:after="0" w:line="240" w:lineRule="auto"/>
        <w:ind w:firstLine="567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209FA">
        <w:rPr>
          <w:rFonts w:ascii="Times New Roman" w:eastAsia="Cambria" w:hAnsi="Times New Roman" w:cs="Times New Roman"/>
          <w:sz w:val="24"/>
          <w:szCs w:val="24"/>
        </w:rPr>
        <w:t xml:space="preserve">Открытость </w:t>
      </w:r>
      <w:r w:rsidR="00B238CF">
        <w:rPr>
          <w:rFonts w:ascii="Times New Roman" w:eastAsia="Cambria" w:hAnsi="Times New Roman" w:cs="Times New Roman"/>
          <w:sz w:val="24"/>
          <w:szCs w:val="24"/>
        </w:rPr>
        <w:t xml:space="preserve">дошкольной группы </w:t>
      </w:r>
      <w:r w:rsidRPr="000209FA">
        <w:rPr>
          <w:rFonts w:ascii="Times New Roman" w:eastAsia="Cambria" w:hAnsi="Times New Roman" w:cs="Times New Roman"/>
          <w:sz w:val="24"/>
          <w:szCs w:val="24"/>
        </w:rPr>
        <w:t>как социальной системы в течение 201</w:t>
      </w:r>
      <w:r w:rsidR="00B238CF">
        <w:rPr>
          <w:rFonts w:ascii="Times New Roman" w:eastAsia="Cambria" w:hAnsi="Times New Roman" w:cs="Times New Roman"/>
          <w:sz w:val="24"/>
          <w:szCs w:val="24"/>
        </w:rPr>
        <w:t>4</w:t>
      </w:r>
      <w:r w:rsidRPr="000209FA">
        <w:rPr>
          <w:rFonts w:ascii="Times New Roman" w:eastAsia="Cambria" w:hAnsi="Times New Roman" w:cs="Times New Roman"/>
          <w:sz w:val="24"/>
          <w:szCs w:val="24"/>
        </w:rPr>
        <w:t>-201</w:t>
      </w:r>
      <w:r w:rsidR="00B238CF">
        <w:rPr>
          <w:rFonts w:ascii="Times New Roman" w:eastAsia="Cambria" w:hAnsi="Times New Roman" w:cs="Times New Roman"/>
          <w:sz w:val="24"/>
          <w:szCs w:val="24"/>
        </w:rPr>
        <w:t>5</w:t>
      </w:r>
      <w:r w:rsidRPr="000209FA">
        <w:rPr>
          <w:rFonts w:ascii="Times New Roman" w:eastAsia="Cambria" w:hAnsi="Times New Roman" w:cs="Times New Roman"/>
          <w:sz w:val="24"/>
          <w:szCs w:val="24"/>
        </w:rPr>
        <w:t xml:space="preserve"> учебного года обеспечивалась посредством формирования открытых и общедоступных информационных ресурсов, содержащих информацию об его деятельности:</w:t>
      </w:r>
    </w:p>
    <w:p w:rsidR="000209FA" w:rsidRPr="000209FA" w:rsidRDefault="000209FA" w:rsidP="000209F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209FA">
        <w:rPr>
          <w:rFonts w:ascii="Times New Roman" w:eastAsia="Cambria" w:hAnsi="Times New Roman" w:cs="Times New Roman"/>
          <w:sz w:val="24"/>
          <w:szCs w:val="24"/>
        </w:rPr>
        <w:t xml:space="preserve">на официальном сайте в сети "Интернет" </w:t>
      </w:r>
      <w:proofErr w:type="spellStart"/>
      <w:r w:rsidR="000752EE">
        <w:rPr>
          <w:rFonts w:ascii="Times New Roman" w:eastAsia="Cambria" w:hAnsi="Times New Roman" w:cs="Times New Roman"/>
          <w:color w:val="FF0000"/>
          <w:sz w:val="24"/>
          <w:szCs w:val="24"/>
          <w:lang w:val="en-US"/>
        </w:rPr>
        <w:t>kuvakusch</w:t>
      </w:r>
      <w:proofErr w:type="spellEnd"/>
      <w:r w:rsidRPr="000209FA">
        <w:rPr>
          <w:rFonts w:ascii="Times New Roman" w:eastAsia="Cambria" w:hAnsi="Times New Roman" w:cs="Times New Roman"/>
          <w:color w:val="FF0000"/>
          <w:sz w:val="24"/>
          <w:szCs w:val="24"/>
        </w:rPr>
        <w:t>.</w:t>
      </w:r>
      <w:proofErr w:type="spellStart"/>
      <w:r w:rsidRPr="000209FA">
        <w:rPr>
          <w:rFonts w:ascii="Times New Roman" w:eastAsia="Cambria" w:hAnsi="Times New Roman" w:cs="Times New Roman"/>
          <w:color w:val="FF0000"/>
          <w:sz w:val="24"/>
          <w:szCs w:val="24"/>
          <w:lang w:val="en-US"/>
        </w:rPr>
        <w:t>ucoz</w:t>
      </w:r>
      <w:proofErr w:type="spellEnd"/>
      <w:r w:rsidRPr="000209FA">
        <w:rPr>
          <w:rFonts w:ascii="Times New Roman" w:eastAsia="Cambria" w:hAnsi="Times New Roman" w:cs="Times New Roman"/>
          <w:color w:val="FF0000"/>
          <w:sz w:val="24"/>
          <w:szCs w:val="24"/>
        </w:rPr>
        <w:t>.</w:t>
      </w:r>
      <w:proofErr w:type="spellStart"/>
      <w:r w:rsidRPr="000209FA">
        <w:rPr>
          <w:rFonts w:ascii="Times New Roman" w:eastAsia="Cambria" w:hAnsi="Times New Roman" w:cs="Times New Roman"/>
          <w:color w:val="FF0000"/>
          <w:sz w:val="24"/>
          <w:szCs w:val="24"/>
          <w:lang w:val="en-US"/>
        </w:rPr>
        <w:t>ru</w:t>
      </w:r>
      <w:proofErr w:type="spellEnd"/>
      <w:r w:rsidRPr="000209FA">
        <w:rPr>
          <w:rFonts w:ascii="Times New Roman" w:eastAsia="Cambria" w:hAnsi="Times New Roman" w:cs="Times New Roman"/>
          <w:sz w:val="24"/>
          <w:szCs w:val="24"/>
        </w:rPr>
        <w:t xml:space="preserve">    обеспечило открытость и доступность всей информации, требуемой ст. 29 Закона «Об образовании в РФ;</w:t>
      </w:r>
    </w:p>
    <w:p w:rsidR="000209FA" w:rsidRPr="000209FA" w:rsidRDefault="000209FA" w:rsidP="000209F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209FA">
        <w:rPr>
          <w:rFonts w:ascii="Times New Roman" w:eastAsia="Cambria" w:hAnsi="Times New Roman" w:cs="Times New Roman"/>
          <w:sz w:val="24"/>
          <w:szCs w:val="24"/>
        </w:rPr>
        <w:t>в СМИ освещалась деятельность учреждения</w:t>
      </w:r>
      <w:proofErr w:type="gramStart"/>
      <w:r w:rsidRPr="000209FA">
        <w:rPr>
          <w:rFonts w:ascii="Times New Roman" w:eastAsia="Cambria" w:hAnsi="Times New Roman" w:cs="Times New Roman"/>
          <w:sz w:val="24"/>
          <w:szCs w:val="24"/>
        </w:rPr>
        <w:t>.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0209FA" w:rsidRPr="000209FA" w:rsidRDefault="000209FA" w:rsidP="000209F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очных выступлений с докладами на различных мероприятиях в течение года </w:t>
      </w:r>
      <w:proofErr w:type="spellStart"/>
      <w:r w:rsidR="000752E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Start"/>
      <w:r w:rsidR="000752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proofErr w:type="gramEnd"/>
      <w:r w:rsidR="000752EE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т.к. работала первый год</w:t>
      </w:r>
      <w:r w:rsidR="000752EE" w:rsidRPr="0007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52EE" w:rsidRDefault="000209FA" w:rsidP="000209FA">
      <w:pPr>
        <w:spacing w:after="0" w:line="240" w:lineRule="auto"/>
        <w:ind w:firstLine="567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209FA">
        <w:rPr>
          <w:rFonts w:ascii="Times New Roman" w:eastAsia="Cambria" w:hAnsi="Times New Roman" w:cs="Times New Roman"/>
          <w:sz w:val="24"/>
          <w:szCs w:val="24"/>
        </w:rPr>
        <w:t>В 201</w:t>
      </w:r>
      <w:r w:rsidR="000752EE">
        <w:rPr>
          <w:rFonts w:ascii="Times New Roman" w:eastAsia="Cambria" w:hAnsi="Times New Roman" w:cs="Times New Roman"/>
          <w:sz w:val="24"/>
          <w:szCs w:val="24"/>
        </w:rPr>
        <w:t>4</w:t>
      </w:r>
      <w:r w:rsidRPr="000209FA">
        <w:rPr>
          <w:rFonts w:ascii="Times New Roman" w:eastAsia="Cambria" w:hAnsi="Times New Roman" w:cs="Times New Roman"/>
          <w:sz w:val="24"/>
          <w:szCs w:val="24"/>
        </w:rPr>
        <w:t>-201</w:t>
      </w:r>
      <w:r w:rsidR="000752EE">
        <w:rPr>
          <w:rFonts w:ascii="Times New Roman" w:eastAsia="Cambria" w:hAnsi="Times New Roman" w:cs="Times New Roman"/>
          <w:sz w:val="24"/>
          <w:szCs w:val="24"/>
        </w:rPr>
        <w:t>5</w:t>
      </w:r>
      <w:r w:rsidRPr="000209FA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0209FA">
        <w:rPr>
          <w:rFonts w:ascii="Times New Roman" w:eastAsia="Cambria" w:hAnsi="Times New Roman" w:cs="Times New Roman"/>
          <w:sz w:val="24"/>
          <w:szCs w:val="24"/>
        </w:rPr>
        <w:t>уч</w:t>
      </w:r>
      <w:proofErr w:type="spellEnd"/>
      <w:r w:rsidRPr="000209FA">
        <w:rPr>
          <w:rFonts w:ascii="Times New Roman" w:eastAsia="Cambria" w:hAnsi="Times New Roman" w:cs="Times New Roman"/>
          <w:sz w:val="24"/>
          <w:szCs w:val="24"/>
        </w:rPr>
        <w:t xml:space="preserve">. году наличие положительного имиджа </w:t>
      </w:r>
      <w:r w:rsidR="000752EE">
        <w:rPr>
          <w:rFonts w:ascii="Times New Roman" w:eastAsia="Cambria" w:hAnsi="Times New Roman" w:cs="Times New Roman"/>
          <w:sz w:val="24"/>
          <w:szCs w:val="24"/>
        </w:rPr>
        <w:t>д/гр</w:t>
      </w:r>
      <w:proofErr w:type="gramStart"/>
      <w:r w:rsidR="000752EE">
        <w:rPr>
          <w:rFonts w:ascii="Times New Roman" w:eastAsia="Cambria" w:hAnsi="Times New Roman" w:cs="Times New Roman"/>
          <w:sz w:val="24"/>
          <w:szCs w:val="24"/>
        </w:rPr>
        <w:t>.</w:t>
      </w:r>
      <w:r w:rsidRPr="000209FA">
        <w:rPr>
          <w:rFonts w:ascii="Times New Roman" w:eastAsia="Cambria" w:hAnsi="Times New Roman" w:cs="Times New Roman"/>
          <w:sz w:val="24"/>
          <w:szCs w:val="24"/>
        </w:rPr>
        <w:t>о</w:t>
      </w:r>
      <w:proofErr w:type="gramEnd"/>
      <w:r w:rsidRPr="000209FA">
        <w:rPr>
          <w:rFonts w:ascii="Times New Roman" w:eastAsia="Cambria" w:hAnsi="Times New Roman" w:cs="Times New Roman"/>
          <w:sz w:val="24"/>
          <w:szCs w:val="24"/>
        </w:rPr>
        <w:t xml:space="preserve">беспечивалось путем </w:t>
      </w:r>
      <w:r w:rsidR="000752EE">
        <w:rPr>
          <w:rFonts w:ascii="Times New Roman" w:eastAsia="Cambria" w:hAnsi="Times New Roman" w:cs="Times New Roman"/>
          <w:sz w:val="24"/>
          <w:szCs w:val="24"/>
        </w:rPr>
        <w:t>информирования на стенде д/гр.</w:t>
      </w:r>
      <w:r w:rsidRPr="000209FA">
        <w:rPr>
          <w:rFonts w:ascii="Times New Roman" w:eastAsia="Cambria" w:hAnsi="Times New Roman" w:cs="Times New Roman"/>
          <w:sz w:val="24"/>
          <w:szCs w:val="24"/>
        </w:rPr>
        <w:t>.</w:t>
      </w:r>
    </w:p>
    <w:p w:rsidR="000209FA" w:rsidRPr="000209FA" w:rsidRDefault="000209FA" w:rsidP="000209FA">
      <w:pPr>
        <w:spacing w:after="0" w:line="240" w:lineRule="auto"/>
        <w:ind w:firstLine="567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209FA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0209FA">
        <w:rPr>
          <w:rFonts w:ascii="Times New Roman" w:eastAsia="Cambria" w:hAnsi="Times New Roman" w:cs="Times New Roman"/>
          <w:b/>
          <w:sz w:val="24"/>
          <w:szCs w:val="24"/>
          <w:u w:val="single"/>
        </w:rPr>
        <w:t>ВЫВОД:</w:t>
      </w:r>
      <w:r w:rsidRPr="000209FA">
        <w:rPr>
          <w:rFonts w:ascii="Times New Roman" w:eastAsia="Cambria" w:hAnsi="Times New Roman" w:cs="Times New Roman"/>
          <w:sz w:val="24"/>
          <w:szCs w:val="24"/>
        </w:rPr>
        <w:t xml:space="preserve"> деятельность </w:t>
      </w:r>
      <w:r w:rsidR="000752EE">
        <w:rPr>
          <w:rFonts w:ascii="Times New Roman" w:eastAsia="Cambria" w:hAnsi="Times New Roman" w:cs="Times New Roman"/>
          <w:sz w:val="24"/>
          <w:szCs w:val="24"/>
        </w:rPr>
        <w:t>д.гр</w:t>
      </w:r>
      <w:proofErr w:type="gramStart"/>
      <w:r w:rsidR="000752EE">
        <w:rPr>
          <w:rFonts w:ascii="Times New Roman" w:eastAsia="Cambria" w:hAnsi="Times New Roman" w:cs="Times New Roman"/>
          <w:sz w:val="24"/>
          <w:szCs w:val="24"/>
        </w:rPr>
        <w:t>.</w:t>
      </w:r>
      <w:r w:rsidRPr="000209FA">
        <w:rPr>
          <w:rFonts w:ascii="Times New Roman" w:eastAsia="Cambria" w:hAnsi="Times New Roman" w:cs="Times New Roman"/>
          <w:sz w:val="24"/>
          <w:szCs w:val="24"/>
        </w:rPr>
        <w:t>п</w:t>
      </w:r>
      <w:proofErr w:type="gramEnd"/>
      <w:r w:rsidRPr="000209FA">
        <w:rPr>
          <w:rFonts w:ascii="Times New Roman" w:eastAsia="Cambria" w:hAnsi="Times New Roman" w:cs="Times New Roman"/>
          <w:sz w:val="24"/>
          <w:szCs w:val="24"/>
        </w:rPr>
        <w:t xml:space="preserve">о обеспечению собственной открытости </w:t>
      </w:r>
      <w:r w:rsidR="000752EE">
        <w:rPr>
          <w:rFonts w:ascii="Times New Roman" w:eastAsia="Cambria" w:hAnsi="Times New Roman" w:cs="Times New Roman"/>
          <w:sz w:val="24"/>
          <w:szCs w:val="24"/>
        </w:rPr>
        <w:t>необходимо усовершенствовать</w:t>
      </w:r>
    </w:p>
    <w:p w:rsidR="000209FA" w:rsidRPr="000209FA" w:rsidRDefault="000209FA" w:rsidP="000209FA">
      <w:pPr>
        <w:spacing w:after="0" w:line="240" w:lineRule="auto"/>
        <w:ind w:firstLine="567"/>
        <w:contextualSpacing/>
        <w:jc w:val="both"/>
        <w:rPr>
          <w:rFonts w:ascii="Cambria" w:eastAsia="Cambria" w:hAnsi="Cambria" w:cs="Times New Roman"/>
        </w:rPr>
      </w:pPr>
    </w:p>
    <w:p w:rsidR="000209FA" w:rsidRPr="000209FA" w:rsidRDefault="000209FA" w:rsidP="000209FA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0209FA">
        <w:rPr>
          <w:rFonts w:ascii="Times New Roman" w:eastAsia="Cambria" w:hAnsi="Times New Roman" w:cs="Times New Roman"/>
          <w:b/>
          <w:sz w:val="24"/>
          <w:szCs w:val="24"/>
        </w:rPr>
        <w:lastRenderedPageBreak/>
        <w:t xml:space="preserve">12. Оценка конечных результатов деятельности </w:t>
      </w:r>
      <w:r w:rsidR="000752EE">
        <w:rPr>
          <w:rFonts w:ascii="Times New Roman" w:eastAsia="Cambria" w:hAnsi="Times New Roman" w:cs="Times New Roman"/>
          <w:b/>
          <w:sz w:val="24"/>
          <w:szCs w:val="24"/>
        </w:rPr>
        <w:t>дошкольной группы</w:t>
      </w:r>
      <w:r w:rsidRPr="000209FA">
        <w:rPr>
          <w:rFonts w:ascii="Times New Roman" w:eastAsia="Cambria" w:hAnsi="Times New Roman" w:cs="Times New Roman"/>
          <w:b/>
          <w:sz w:val="24"/>
          <w:szCs w:val="24"/>
        </w:rPr>
        <w:t>, выявление проблем и путей их устранения.</w:t>
      </w:r>
    </w:p>
    <w:p w:rsidR="000209FA" w:rsidRPr="000209FA" w:rsidRDefault="000209FA" w:rsidP="000209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209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Цель: подвести итоги функционирования и развития детского сада за истекший год. Наметить пути устранения причин, выявленных в ходе анализа.</w:t>
      </w:r>
    </w:p>
    <w:p w:rsidR="000209FA" w:rsidRPr="000209FA" w:rsidRDefault="000209FA" w:rsidP="000209FA">
      <w:pPr>
        <w:spacing w:after="0" w:line="240" w:lineRule="auto"/>
        <w:ind w:firstLine="567"/>
        <w:contextualSpacing/>
        <w:jc w:val="center"/>
        <w:rPr>
          <w:rFonts w:ascii="Cambria" w:eastAsia="Cambria" w:hAnsi="Cambria" w:cs="Times New Roman"/>
        </w:rPr>
      </w:pPr>
    </w:p>
    <w:tbl>
      <w:tblPr>
        <w:tblStyle w:val="a3"/>
        <w:tblW w:w="10174" w:type="dxa"/>
        <w:tblLook w:val="04A0"/>
      </w:tblPr>
      <w:tblGrid>
        <w:gridCol w:w="5637"/>
        <w:gridCol w:w="4537"/>
      </w:tblGrid>
      <w:tr w:rsidR="000209FA" w:rsidRPr="000209FA" w:rsidTr="000209FA">
        <w:tc>
          <w:tcPr>
            <w:tcW w:w="5637" w:type="dxa"/>
          </w:tcPr>
          <w:p w:rsidR="000209FA" w:rsidRPr="000209FA" w:rsidRDefault="000209FA" w:rsidP="000209FA">
            <w:pPr>
              <w:contextualSpacing/>
              <w:jc w:val="center"/>
              <w:rPr>
                <w:rFonts w:ascii="Cambria" w:eastAsia="Cambria" w:hAnsi="Cambria" w:cs="Times New Roman"/>
                <w:i/>
              </w:rPr>
            </w:pPr>
            <w:r w:rsidRPr="000209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Итоги функционирования и развития детского сада за истекший год</w:t>
            </w:r>
          </w:p>
        </w:tc>
        <w:tc>
          <w:tcPr>
            <w:tcW w:w="4537" w:type="dxa"/>
          </w:tcPr>
          <w:p w:rsidR="000209FA" w:rsidRPr="000209FA" w:rsidRDefault="000209FA" w:rsidP="000209FA">
            <w:pPr>
              <w:contextualSpacing/>
              <w:jc w:val="center"/>
              <w:rPr>
                <w:rFonts w:ascii="Cambria" w:eastAsia="Cambria" w:hAnsi="Cambria" w:cs="Times New Roman"/>
                <w:i/>
              </w:rPr>
            </w:pPr>
            <w:r w:rsidRPr="000209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Пути устранения причин, выявленных в ходе анализа</w:t>
            </w:r>
          </w:p>
        </w:tc>
      </w:tr>
      <w:tr w:rsidR="000209FA" w:rsidRPr="000209FA" w:rsidTr="000209FA">
        <w:tc>
          <w:tcPr>
            <w:tcW w:w="5637" w:type="dxa"/>
          </w:tcPr>
          <w:p w:rsidR="000209FA" w:rsidRPr="000209FA" w:rsidRDefault="000209FA" w:rsidP="000752EE">
            <w:pPr>
              <w:jc w:val="both"/>
              <w:rPr>
                <w:rFonts w:ascii="Cambria" w:eastAsia="Cambria" w:hAnsi="Cambria" w:cs="Times New Roman"/>
              </w:rPr>
            </w:pPr>
            <w:r w:rsidRPr="0002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Цель, поставленная перед </w:t>
            </w:r>
            <w:r w:rsidR="0007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воспитателями</w:t>
            </w:r>
            <w:r w:rsidRPr="0002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2014-2015 учебный год, выполнена полностью. Управленческий контроль был результативным и системным.</w:t>
            </w:r>
          </w:p>
        </w:tc>
        <w:tc>
          <w:tcPr>
            <w:tcW w:w="4537" w:type="dxa"/>
          </w:tcPr>
          <w:p w:rsidR="000209FA" w:rsidRPr="000209FA" w:rsidRDefault="000209FA" w:rsidP="000209FA">
            <w:pPr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209FA">
              <w:rPr>
                <w:rFonts w:ascii="Times New Roman" w:eastAsia="Cambria" w:hAnsi="Times New Roman" w:cs="Times New Roman"/>
                <w:sz w:val="24"/>
                <w:szCs w:val="24"/>
              </w:rPr>
              <w:t>Спланировать систему управленческой деятельности, обеспечивающую реализацию ФГОС.</w:t>
            </w:r>
          </w:p>
        </w:tc>
      </w:tr>
      <w:tr w:rsidR="000209FA" w:rsidRPr="000209FA" w:rsidTr="000209FA">
        <w:tc>
          <w:tcPr>
            <w:tcW w:w="5637" w:type="dxa"/>
          </w:tcPr>
          <w:p w:rsidR="000209FA" w:rsidRPr="000209FA" w:rsidRDefault="000209FA" w:rsidP="000752E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педагогических кадров претерпел изменения. Уровень творческого потенциала и активности педагогов растет. Уровень их квалификации</w:t>
            </w:r>
            <w:r w:rsidR="0007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r w:rsidRPr="0002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растет. </w:t>
            </w:r>
            <w:r w:rsidR="0007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не имеет педагогического образования, но курсы повышения квалификации прошёл.</w:t>
            </w:r>
          </w:p>
        </w:tc>
        <w:tc>
          <w:tcPr>
            <w:tcW w:w="4537" w:type="dxa"/>
            <w:vMerge w:val="restart"/>
          </w:tcPr>
          <w:p w:rsidR="000209FA" w:rsidRPr="000209FA" w:rsidRDefault="000209FA" w:rsidP="000209FA">
            <w:pPr>
              <w:jc w:val="both"/>
              <w:rPr>
                <w:rFonts w:ascii="Cambria" w:eastAsia="Cambria" w:hAnsi="Cambria" w:cs="Times New Roman"/>
              </w:rPr>
            </w:pPr>
            <w:r w:rsidRPr="0002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 создать и реализовать систему работы по повышению квалификации педагогов и развитию их творческого потенциала в условиях внедрения ФГОС в 2015-2016 уч. году.  </w:t>
            </w:r>
            <w:r w:rsidR="0009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Воспитателю необходимо повышать знания через обучение</w:t>
            </w:r>
            <w:proofErr w:type="gramStart"/>
            <w:r w:rsidR="0009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0209FA" w:rsidRPr="000209FA" w:rsidTr="000209FA">
        <w:tc>
          <w:tcPr>
            <w:tcW w:w="5637" w:type="dxa"/>
          </w:tcPr>
          <w:p w:rsidR="000209FA" w:rsidRPr="000209FA" w:rsidRDefault="000209FA" w:rsidP="00091215">
            <w:pPr>
              <w:contextualSpacing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2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и уровень продуктивности методической работы </w:t>
            </w:r>
            <w:r w:rsidR="0009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</w:t>
            </w:r>
            <w:r w:rsidRPr="0002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 педагогам нужно методическое сопровождение по реализации ФГОС.</w:t>
            </w:r>
          </w:p>
        </w:tc>
        <w:tc>
          <w:tcPr>
            <w:tcW w:w="4537" w:type="dxa"/>
            <w:vMerge/>
          </w:tcPr>
          <w:p w:rsidR="000209FA" w:rsidRPr="000209FA" w:rsidRDefault="000209FA" w:rsidP="000209FA">
            <w:pPr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0209FA" w:rsidRPr="000209FA" w:rsidTr="000209FA">
        <w:tc>
          <w:tcPr>
            <w:tcW w:w="5637" w:type="dxa"/>
          </w:tcPr>
          <w:p w:rsidR="000209FA" w:rsidRPr="000209FA" w:rsidRDefault="000209FA" w:rsidP="000209F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02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целом</w:t>
            </w:r>
            <w:proofErr w:type="gramEnd"/>
            <w:r w:rsidRPr="0002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способствовало оздоровлению  и физическому развитию детей. Дети нуждаются в занятиях с логопедом. Недостаточно спортивных соревнований, досугов, развлечений (особенно на свежем воздухе). Остается проблема в умении педагогов организовать партнерскую форму совместной деятельности с ребенком.</w:t>
            </w:r>
          </w:p>
          <w:p w:rsidR="000209FA" w:rsidRPr="000209FA" w:rsidRDefault="000209FA" w:rsidP="000209FA">
            <w:pPr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0209FA" w:rsidRPr="000209FA" w:rsidRDefault="000209FA" w:rsidP="000209F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Разработать циклограмму проведения спортивных мероприятий с детьми (в т.ч. совместно с родителями) на учебный год и поставить на контроль данную работу. </w:t>
            </w:r>
          </w:p>
          <w:p w:rsidR="000209FA" w:rsidRPr="000209FA" w:rsidRDefault="000209FA" w:rsidP="00091215">
            <w:pPr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2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</w:t>
            </w:r>
            <w:r w:rsidR="0009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консультацию с</w:t>
            </w:r>
            <w:r w:rsidRPr="0002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</w:t>
            </w:r>
            <w:r w:rsidR="0009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  <w:r w:rsidRPr="0002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-логопед</w:t>
            </w:r>
            <w:r w:rsidR="0009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ом.</w:t>
            </w:r>
            <w:r w:rsidRPr="0002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Включить работу по развитию речи детей во 2 часть образовательной программы.</w:t>
            </w:r>
          </w:p>
        </w:tc>
      </w:tr>
      <w:tr w:rsidR="000209FA" w:rsidRPr="000209FA" w:rsidTr="000209FA">
        <w:tc>
          <w:tcPr>
            <w:tcW w:w="5637" w:type="dxa"/>
          </w:tcPr>
          <w:p w:rsidR="000209FA" w:rsidRPr="000209FA" w:rsidRDefault="000209FA" w:rsidP="00091215">
            <w:pPr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2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образовательного процесса на средне</w:t>
            </w:r>
            <w:r w:rsidR="0009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уровнем</w:t>
            </w:r>
            <w:r w:rsidRPr="0002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уровень взаимодействия детей и взрослых в </w:t>
            </w:r>
            <w:proofErr w:type="gramStart"/>
            <w:r w:rsidR="0009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дошкольной</w:t>
            </w:r>
            <w:proofErr w:type="gramEnd"/>
            <w:r w:rsidR="0009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гр. высокий</w:t>
            </w:r>
            <w:r w:rsidRPr="0002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7" w:type="dxa"/>
          </w:tcPr>
          <w:p w:rsidR="000209FA" w:rsidRPr="000209FA" w:rsidRDefault="000209FA" w:rsidP="000209FA">
            <w:pPr>
              <w:contextualSpacing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209FA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Обеспечить организацию </w:t>
            </w:r>
            <w:r w:rsidRPr="0002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 процесса в соответствии с ФГОС.</w:t>
            </w:r>
          </w:p>
        </w:tc>
      </w:tr>
      <w:tr w:rsidR="000209FA" w:rsidRPr="000209FA" w:rsidTr="000209FA">
        <w:tc>
          <w:tcPr>
            <w:tcW w:w="5637" w:type="dxa"/>
          </w:tcPr>
          <w:p w:rsidR="000209FA" w:rsidRPr="000209FA" w:rsidRDefault="000209FA" w:rsidP="000209FA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209FA">
              <w:rPr>
                <w:rFonts w:ascii="Times New Roman" w:eastAsia="Cambria" w:hAnsi="Times New Roman" w:cs="Times New Roman"/>
                <w:sz w:val="24"/>
                <w:szCs w:val="24"/>
              </w:rPr>
              <w:t>Условия реализации программы в большей степени обеспечивают развитие личности детей во всех основных образовательных областях. Финансовое обеспечение реализации программы на недостаточном уровне.</w:t>
            </w:r>
          </w:p>
        </w:tc>
        <w:tc>
          <w:tcPr>
            <w:tcW w:w="4537" w:type="dxa"/>
          </w:tcPr>
          <w:p w:rsidR="000209FA" w:rsidRPr="000209FA" w:rsidRDefault="000209FA" w:rsidP="00091215">
            <w:pPr>
              <w:contextualSpacing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209FA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Привлечь </w:t>
            </w:r>
            <w:r w:rsidR="00091215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родителей </w:t>
            </w:r>
            <w:r w:rsidRPr="000209FA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в поиске дополнительных источников финансирования </w:t>
            </w:r>
            <w:r w:rsidR="00091215">
              <w:rPr>
                <w:rFonts w:ascii="Times New Roman" w:eastAsia="Cambria" w:hAnsi="Times New Roman" w:cs="Times New Roman"/>
                <w:sz w:val="24"/>
                <w:szCs w:val="24"/>
              </w:rPr>
              <w:t>дошкольной гр.</w:t>
            </w:r>
            <w:r w:rsidRPr="000209FA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или оказания другой материальной помощи.</w:t>
            </w:r>
          </w:p>
        </w:tc>
      </w:tr>
      <w:tr w:rsidR="000209FA" w:rsidRPr="000209FA" w:rsidTr="000209FA">
        <w:tc>
          <w:tcPr>
            <w:tcW w:w="5637" w:type="dxa"/>
          </w:tcPr>
          <w:p w:rsidR="000209FA" w:rsidRPr="000209FA" w:rsidRDefault="000209FA" w:rsidP="00091215">
            <w:pPr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2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семьями воспитанников стабильна, </w:t>
            </w:r>
            <w:r w:rsidR="0009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 w:rsidRPr="0002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используют современные формы взаимодействия. Программа взаимодействия с семьями детей по реализации основной общеобразовательной программы дошкольного образования не соответствует ФГОС.</w:t>
            </w:r>
          </w:p>
        </w:tc>
        <w:tc>
          <w:tcPr>
            <w:tcW w:w="4537" w:type="dxa"/>
          </w:tcPr>
          <w:p w:rsidR="000209FA" w:rsidRPr="000209FA" w:rsidRDefault="000209FA" w:rsidP="00091215">
            <w:pPr>
              <w:contextualSpacing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2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 привести работу с семьями воспитанников в </w:t>
            </w:r>
            <w:proofErr w:type="gramStart"/>
            <w:r w:rsidR="0009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дошкольной</w:t>
            </w:r>
            <w:proofErr w:type="gramEnd"/>
            <w:r w:rsidR="0009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гр.</w:t>
            </w:r>
            <w:r w:rsidRPr="0002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ФГОС.</w:t>
            </w:r>
          </w:p>
        </w:tc>
      </w:tr>
      <w:tr w:rsidR="000209FA" w:rsidRPr="000209FA" w:rsidTr="000209FA">
        <w:tc>
          <w:tcPr>
            <w:tcW w:w="5637" w:type="dxa"/>
          </w:tcPr>
          <w:p w:rsidR="000209FA" w:rsidRPr="000209FA" w:rsidRDefault="000209FA" w:rsidP="00091215">
            <w:pPr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209FA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Деятельность </w:t>
            </w:r>
            <w:r w:rsidR="00091215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дошкольной группы </w:t>
            </w:r>
            <w:r w:rsidRPr="000209FA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по обеспечению собственной открытости позволила  удовлетворить индивидуальные потребности и запросы субъектов образовательных отношений. </w:t>
            </w:r>
          </w:p>
        </w:tc>
        <w:tc>
          <w:tcPr>
            <w:tcW w:w="4537" w:type="dxa"/>
          </w:tcPr>
          <w:p w:rsidR="000209FA" w:rsidRPr="000209FA" w:rsidRDefault="000209FA" w:rsidP="00091215">
            <w:pPr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209FA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Необходимо </w:t>
            </w:r>
            <w:r w:rsidR="00091215">
              <w:rPr>
                <w:rFonts w:ascii="Times New Roman" w:eastAsia="Cambria" w:hAnsi="Times New Roman" w:cs="Times New Roman"/>
                <w:sz w:val="24"/>
                <w:szCs w:val="24"/>
              </w:rPr>
              <w:t>продолжить</w:t>
            </w:r>
            <w:r w:rsidRPr="000209FA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ведения сайта в сети Интернет и продолжать работу по созданию имиджа </w:t>
            </w:r>
            <w:r w:rsidR="00091215">
              <w:rPr>
                <w:rFonts w:ascii="Times New Roman" w:eastAsia="Cambria" w:hAnsi="Times New Roman" w:cs="Times New Roman"/>
                <w:sz w:val="24"/>
                <w:szCs w:val="24"/>
              </w:rPr>
              <w:t>дошкольной группы</w:t>
            </w:r>
            <w:proofErr w:type="gramStart"/>
            <w:r w:rsidR="00091215">
              <w:rPr>
                <w:rFonts w:ascii="Times New Roman" w:eastAsia="Cambria" w:hAnsi="Times New Roman" w:cs="Times New Roman"/>
                <w:sz w:val="24"/>
                <w:szCs w:val="24"/>
              </w:rPr>
              <w:t>.</w:t>
            </w:r>
            <w:r w:rsidRPr="000209FA">
              <w:rPr>
                <w:rFonts w:ascii="Times New Roman" w:eastAsia="Cambria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</w:tbl>
    <w:p w:rsidR="000209FA" w:rsidRPr="000209FA" w:rsidRDefault="000209FA" w:rsidP="000209FA">
      <w:pPr>
        <w:spacing w:after="0" w:line="240" w:lineRule="auto"/>
        <w:jc w:val="both"/>
        <w:rPr>
          <w:rFonts w:ascii="Cambria" w:eastAsia="Cambria" w:hAnsi="Cambria" w:cs="Times New Roman"/>
        </w:rPr>
      </w:pPr>
    </w:p>
    <w:p w:rsidR="000209FA" w:rsidRPr="000209FA" w:rsidRDefault="000209FA" w:rsidP="00020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ВЫВОД:</w:t>
      </w:r>
      <w:r w:rsidRPr="0002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2014-2015 учебном году учреждение работало в режиме развития. </w:t>
      </w:r>
    </w:p>
    <w:p w:rsidR="000209FA" w:rsidRPr="000209FA" w:rsidRDefault="000209FA" w:rsidP="000209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0209FA" w:rsidRPr="000209FA" w:rsidRDefault="000209FA" w:rsidP="00020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9FA" w:rsidRPr="000209FA" w:rsidRDefault="000209FA" w:rsidP="000209FA">
      <w:pPr>
        <w:rPr>
          <w:rFonts w:ascii="Cambria" w:eastAsia="Cambria" w:hAnsi="Cambria" w:cs="Times New Roman"/>
        </w:rPr>
      </w:pPr>
    </w:p>
    <w:sectPr w:rsidR="000209FA" w:rsidRPr="000209FA" w:rsidSect="00020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6476B"/>
    <w:multiLevelType w:val="hybridMultilevel"/>
    <w:tmpl w:val="2312B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9309E"/>
    <w:multiLevelType w:val="hybridMultilevel"/>
    <w:tmpl w:val="7958C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15E54"/>
    <w:multiLevelType w:val="hybridMultilevel"/>
    <w:tmpl w:val="E6282996"/>
    <w:lvl w:ilvl="0" w:tplc="A86E03E6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763809E2"/>
    <w:multiLevelType w:val="hybridMultilevel"/>
    <w:tmpl w:val="CE2E53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BEE1E8F"/>
    <w:multiLevelType w:val="hybridMultilevel"/>
    <w:tmpl w:val="03AC1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9FA"/>
    <w:rsid w:val="000209FA"/>
    <w:rsid w:val="000752EE"/>
    <w:rsid w:val="00091215"/>
    <w:rsid w:val="000A4E11"/>
    <w:rsid w:val="00223C63"/>
    <w:rsid w:val="002A2D2F"/>
    <w:rsid w:val="003B73AF"/>
    <w:rsid w:val="003F3873"/>
    <w:rsid w:val="005370DF"/>
    <w:rsid w:val="0062579E"/>
    <w:rsid w:val="00840B06"/>
    <w:rsid w:val="008639FD"/>
    <w:rsid w:val="00893AE1"/>
    <w:rsid w:val="00B238CF"/>
    <w:rsid w:val="00B30C1E"/>
    <w:rsid w:val="00BF0808"/>
    <w:rsid w:val="00BF5A83"/>
    <w:rsid w:val="00DC2F23"/>
    <w:rsid w:val="00E4239A"/>
    <w:rsid w:val="00EA29DE"/>
    <w:rsid w:val="00F66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0209F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0209F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6185</Words>
  <Characters>35256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</cp:lastModifiedBy>
  <cp:revision>6</cp:revision>
  <dcterms:created xsi:type="dcterms:W3CDTF">2015-08-31T17:41:00Z</dcterms:created>
  <dcterms:modified xsi:type="dcterms:W3CDTF">2015-09-02T11:28:00Z</dcterms:modified>
</cp:coreProperties>
</file>